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C94">
      <w:pPr>
        <w:rPr>
          <w:b/>
        </w:rPr>
      </w:pPr>
      <w:r>
        <w:rPr>
          <w:b/>
        </w:rPr>
        <w:t>Name_________________________________________________Period______Date_______________</w:t>
      </w:r>
    </w:p>
    <w:p w:rsidR="00BA0C94" w:rsidRDefault="00BA0C94" w:rsidP="00BA0C94">
      <w:pPr>
        <w:jc w:val="center"/>
        <w:rPr>
          <w:b/>
        </w:rPr>
      </w:pPr>
      <w:r>
        <w:rPr>
          <w:b/>
        </w:rPr>
        <w:t>17.1 Homework</w:t>
      </w: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 w:rsidRPr="00BA0C94">
        <w:rPr>
          <w:b/>
        </w:rPr>
        <w:t>When did oxygen start to accumulate in the atmosphere?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air?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major component of air?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much of air is carbon dioxide?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is carbon dioxide important in the atmosphere?</w:t>
      </w:r>
    </w:p>
    <w:p w:rsidR="00BA0C94" w:rsidRPr="00BA0C94" w:rsidRDefault="00BA0C94" w:rsidP="00BA0C94">
      <w:pPr>
        <w:pStyle w:val="ListParagraph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three important variable components of the atmosphere?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is water vapor important?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ozone?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layer is ozone located?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is the ozone layer critical to life on earth?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an air pollutant?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primary pollutants of air?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accounts for half of all emission of primary pollutants?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secondary pollutant?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What is a photochemical reaction?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atmospheric pressure?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has a high atmospheric pressure-a place in the mountains or a place on the beach?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four layers of the atmosphere?</w:t>
      </w: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ind w:left="764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Which layer of the Earth is closest to Earth’s surface? 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What is the importance of the </w:t>
      </w:r>
      <w:proofErr w:type="spellStart"/>
      <w:r>
        <w:rPr>
          <w:b/>
        </w:rPr>
        <w:t>tropopause</w:t>
      </w:r>
      <w:proofErr w:type="spellEnd"/>
      <w:r>
        <w:rPr>
          <w:b/>
        </w:rPr>
        <w:t>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Which layer is above the stratosphere and below the thermosphere?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What is the coldest layer in the atmosphere? The hottest?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Which layer do we see meteors?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What is the exosphere?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Where does the ionosphere exist in the atmosphere?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Is the ionosphere thicker during the day or at night?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 Which layer of the atmosphere is the thickest?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Which layer extends about 31 miles into the air?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Which layer mostly contains clouds, rain, wind, and snow?</w:t>
      </w:r>
    </w:p>
    <w:p w:rsid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BA0C94" w:rsidRDefault="00BA0C94" w:rsidP="00BA0C94">
      <w:pPr>
        <w:pStyle w:val="ListParagraph"/>
        <w:spacing w:after="0" w:line="240" w:lineRule="auto"/>
        <w:ind w:left="764"/>
        <w:contextualSpacing w:val="0"/>
        <w:rPr>
          <w:b/>
        </w:rPr>
      </w:pPr>
    </w:p>
    <w:p w:rsidR="00BA0C94" w:rsidRPr="0000525F" w:rsidRDefault="00BA0C94" w:rsidP="00BA0C9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 xml:space="preserve"> Describe the process of temperature inversion in the troposphere and what can a temperature inversion cause?</w:t>
      </w:r>
    </w:p>
    <w:p w:rsidR="00BA0C94" w:rsidRPr="00BA0C94" w:rsidRDefault="00BA0C94" w:rsidP="00BA0C94">
      <w:pPr>
        <w:rPr>
          <w:b/>
        </w:rPr>
      </w:pPr>
    </w:p>
    <w:sectPr w:rsidR="00BA0C94" w:rsidRPr="00BA0C94" w:rsidSect="00BA0C9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9E9"/>
    <w:multiLevelType w:val="hybridMultilevel"/>
    <w:tmpl w:val="8A56919E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BA9662D"/>
    <w:multiLevelType w:val="hybridMultilevel"/>
    <w:tmpl w:val="A49A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0C94"/>
    <w:rsid w:val="00B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2011-04-06T21:37:00Z</dcterms:created>
  <dcterms:modified xsi:type="dcterms:W3CDTF">2011-04-06T21:48:00Z</dcterms:modified>
</cp:coreProperties>
</file>