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D82E91">
      <w:r>
        <w:t xml:space="preserve">Alloy </w:t>
      </w:r>
      <w:proofErr w:type="spellStart"/>
      <w:r>
        <w:t>Webquest</w:t>
      </w:r>
      <w:proofErr w:type="spellEnd"/>
      <w:r>
        <w:t>:</w:t>
      </w:r>
    </w:p>
    <w:p w:rsidR="00D82E91" w:rsidRDefault="00D82E91"/>
    <w:p w:rsidR="00D82E91" w:rsidRDefault="00D82E91">
      <w:hyperlink r:id="rId4" w:history="1">
        <w:r w:rsidRPr="005A6112">
          <w:rPr>
            <w:rStyle w:val="Hyperlink"/>
          </w:rPr>
          <w:t>http://www.cwu.edu/~pattesonk/webquery.html#task</w:t>
        </w:r>
      </w:hyperlink>
    </w:p>
    <w:p w:rsidR="00D82E91" w:rsidRDefault="00D82E91"/>
    <w:p w:rsidR="00D82E91" w:rsidRDefault="00D82E91"/>
    <w:p w:rsidR="00D82E91" w:rsidRDefault="00D82E91">
      <w:r>
        <w:t>Project: Can complete with a partner, or individually</w:t>
      </w:r>
    </w:p>
    <w:p w:rsidR="00D82E91" w:rsidRDefault="00D82E91"/>
    <w:p w:rsidR="00D82E91" w:rsidRDefault="00D82E91">
      <w:r>
        <w:t>Due Date: Friday 12/13/13</w:t>
      </w:r>
    </w:p>
    <w:sectPr w:rsidR="00D82E91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E91"/>
    <w:rsid w:val="00B417B6"/>
    <w:rsid w:val="00D72D34"/>
    <w:rsid w:val="00D82E91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wu.edu/~pattesonk/webquery.html#ta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2013-07-03T20:35:00Z</dcterms:created>
  <dcterms:modified xsi:type="dcterms:W3CDTF">2013-07-03T20:36:00Z</dcterms:modified>
</cp:coreProperties>
</file>