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44E9B" w:rsidP="00944E9B">
      <w:pPr>
        <w:jc w:val="left"/>
        <w:rPr>
          <w:b/>
        </w:rPr>
      </w:pPr>
      <w:r>
        <w:rPr>
          <w:b/>
        </w:rPr>
        <w:t>Name__________________________________________Period_____Date______________</w:t>
      </w:r>
    </w:p>
    <w:p w:rsidR="00944E9B" w:rsidRDefault="00944E9B" w:rsidP="00944E9B">
      <w:pPr>
        <w:jc w:val="left"/>
        <w:rPr>
          <w:b/>
        </w:rPr>
      </w:pPr>
    </w:p>
    <w:p w:rsidR="00944E9B" w:rsidRDefault="00944E9B" w:rsidP="00944E9B">
      <w:pPr>
        <w:rPr>
          <w:b/>
        </w:rPr>
      </w:pPr>
      <w:r>
        <w:rPr>
          <w:b/>
        </w:rPr>
        <w:t xml:space="preserve">Chapter 17 Review </w:t>
      </w:r>
    </w:p>
    <w:p w:rsidR="00944E9B" w:rsidRDefault="00944E9B" w:rsidP="00944E9B">
      <w:pPr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major component of the atmosphere?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major primary pollutant and where do half of primary pollutants originate from?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secondary pollutant and what is an example?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air?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important role do carbon dioxide and water vapor play in the atmosphere?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When did oxygen start to accumulate in the atmosphere?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Name the 4 major layers of the atmosphere from closest to the surface to farthest away.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does pressure change with altitude? Why?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atmosphere is the thickest? Thinnest?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atmosphere is the coldest? Hottest?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two layers are of the same thickness?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layer contains the ozone?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layers get hotter as you go up in altitude?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Why is the </w:t>
      </w:r>
      <w:proofErr w:type="spellStart"/>
      <w:r>
        <w:rPr>
          <w:b/>
        </w:rPr>
        <w:t>tropopause</w:t>
      </w:r>
      <w:proofErr w:type="spellEnd"/>
      <w:r>
        <w:rPr>
          <w:b/>
        </w:rPr>
        <w:t xml:space="preserve"> important?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What is the importance of the exosphere?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importance of the ozone?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Where is the ionosphere found? Do radio signals travel farther in the day or night? Why?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temperature inversion?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In which layer do we see shooting stars?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heat and temperature?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Describe the three ways heat energy is transferred in the atmosphere.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three things that likely happen to solar radiation?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much of the solar radiation is absorbed?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an isotherm?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albedo</w:t>
      </w:r>
      <w:proofErr w:type="spellEnd"/>
      <w:r>
        <w:rPr>
          <w:b/>
        </w:rPr>
        <w:t>? What is its significance?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Do places in higher altitudes or lower altitudes experience colder temperatures?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Do places leeward or windward experience greater temperature extremes?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Do places near the ocean or blocked by mountains have greater temperatures extremes?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Does land or water have greater temperature extremes?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reflection and scattering?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layers of the atmosphere are defined based on: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4 laws governing radiation?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difference between </w:t>
      </w:r>
      <w:proofErr w:type="spellStart"/>
      <w:r>
        <w:rPr>
          <w:b/>
        </w:rPr>
        <w:t>tropospheric</w:t>
      </w:r>
      <w:proofErr w:type="spellEnd"/>
      <w:r>
        <w:rPr>
          <w:b/>
        </w:rPr>
        <w:t xml:space="preserve"> ozone and stratospheric ozone?</w:t>
      </w: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jc w:val="left"/>
        <w:rPr>
          <w:b/>
        </w:rPr>
      </w:pPr>
    </w:p>
    <w:p w:rsidR="00944E9B" w:rsidRDefault="00944E9B" w:rsidP="00944E9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magnetosphere?</w:t>
      </w:r>
    </w:p>
    <w:p w:rsidR="00944E9B" w:rsidRPr="00944E9B" w:rsidRDefault="00944E9B" w:rsidP="00944E9B">
      <w:pPr>
        <w:ind w:left="360"/>
        <w:jc w:val="left"/>
        <w:rPr>
          <w:b/>
        </w:rPr>
      </w:pPr>
      <w:r>
        <w:tab/>
      </w:r>
      <w:r>
        <w:tab/>
      </w:r>
      <w:r>
        <w:tab/>
      </w:r>
    </w:p>
    <w:sectPr w:rsidR="00944E9B" w:rsidRPr="00944E9B" w:rsidSect="00944E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179"/>
    <w:multiLevelType w:val="hybridMultilevel"/>
    <w:tmpl w:val="5042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E9B"/>
    <w:rsid w:val="00557C6D"/>
    <w:rsid w:val="006C6953"/>
    <w:rsid w:val="00944E9B"/>
    <w:rsid w:val="00B93D46"/>
    <w:rsid w:val="00B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2011-04-16T23:58:00Z</dcterms:created>
  <dcterms:modified xsi:type="dcterms:W3CDTF">2011-04-17T00:08:00Z</dcterms:modified>
</cp:coreProperties>
</file>