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9F4389" w:rsidP="009F4389">
      <w:pPr>
        <w:jc w:val="left"/>
        <w:rPr>
          <w:b/>
        </w:rPr>
      </w:pPr>
      <w:r>
        <w:rPr>
          <w:b/>
        </w:rPr>
        <w:t>Name_______________________________________________Period_____Date___________</w:t>
      </w:r>
    </w:p>
    <w:p w:rsidR="009F4389" w:rsidRDefault="009F4389" w:rsidP="009F4389">
      <w:pPr>
        <w:jc w:val="left"/>
        <w:rPr>
          <w:b/>
        </w:rPr>
      </w:pPr>
    </w:p>
    <w:p w:rsidR="009F4389" w:rsidRPr="00F60321" w:rsidRDefault="009F4389" w:rsidP="009F4389">
      <w:pPr>
        <w:rPr>
          <w:b/>
          <w:sz w:val="36"/>
          <w:szCs w:val="36"/>
        </w:rPr>
      </w:pPr>
      <w:r w:rsidRPr="00F60321">
        <w:rPr>
          <w:b/>
          <w:sz w:val="36"/>
          <w:szCs w:val="36"/>
        </w:rPr>
        <w:t>Chapter 21 Layers of the Earth, Plate Tectonics, and Earthquakes Homework</w:t>
      </w:r>
    </w:p>
    <w:p w:rsidR="009F4389" w:rsidRDefault="009F4389" w:rsidP="009F4389">
      <w:pPr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The three MAIN layers of the earth are: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The coolest of the layers is: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oceanic and continental crust?</w:t>
      </w:r>
    </w:p>
    <w:p w:rsidR="00F60321" w:rsidRDefault="00F60321" w:rsidP="00F60321">
      <w:pPr>
        <w:pStyle w:val="ListParagraph"/>
        <w:rPr>
          <w:b/>
        </w:rPr>
      </w:pPr>
    </w:p>
    <w:p w:rsidR="00F60321" w:rsidRPr="00F60321" w:rsidRDefault="00F60321" w:rsidP="00F60321">
      <w:pPr>
        <w:pStyle w:val="ListParagraph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Earth makes up about 80% of earth’s volume?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When all of the continents were together, the supercontinent was called: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difference between the lithosphere and </w:t>
      </w:r>
      <w:proofErr w:type="spellStart"/>
      <w:r>
        <w:rPr>
          <w:b/>
        </w:rPr>
        <w:t>asthenosphere</w:t>
      </w:r>
      <w:proofErr w:type="spellEnd"/>
      <w:r>
        <w:rPr>
          <w:b/>
        </w:rPr>
        <w:t>?</w:t>
      </w:r>
    </w:p>
    <w:p w:rsidR="00F60321" w:rsidRDefault="00F60321" w:rsidP="00F60321">
      <w:pPr>
        <w:jc w:val="left"/>
        <w:rPr>
          <w:b/>
        </w:rPr>
      </w:pPr>
    </w:p>
    <w:p w:rsidR="00F60321" w:rsidRDefault="00F60321" w:rsidP="00F60321">
      <w:pPr>
        <w:jc w:val="left"/>
        <w:rPr>
          <w:b/>
        </w:rPr>
      </w:pPr>
    </w:p>
    <w:p w:rsidR="00F60321" w:rsidRPr="00F60321" w:rsidRDefault="00F60321" w:rsidP="00F60321">
      <w:pPr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type of plate boundary forms mid-oceanic ridges and rift valleys?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type of plate boundary destroys older lithosphere?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type of plate boundary forms ocean trenches, mountains, and volcanoes?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W</w:t>
      </w:r>
      <w:r w:rsidR="00F60321">
        <w:rPr>
          <w:b/>
        </w:rPr>
        <w:t xml:space="preserve">hat </w:t>
      </w:r>
      <w:r>
        <w:rPr>
          <w:b/>
        </w:rPr>
        <w:t>is a transform fault boundary?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9F4389">
      <w:pPr>
        <w:pStyle w:val="ListParagraph"/>
        <w:numPr>
          <w:ilvl w:val="0"/>
          <w:numId w:val="1"/>
        </w:numPr>
        <w:jc w:val="left"/>
        <w:rPr>
          <w:b/>
        </w:rPr>
      </w:pPr>
      <w:proofErr w:type="spellStart"/>
      <w:r>
        <w:rPr>
          <w:b/>
        </w:rPr>
        <w:t>Subduction</w:t>
      </w:r>
      <w:proofErr w:type="spellEnd"/>
      <w:r>
        <w:rPr>
          <w:b/>
        </w:rPr>
        <w:t xml:space="preserve"> zones occur at what types of boundaries?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a focus and an epicenter?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type of wave(s) move through earth’s interior?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is the fastest type of wave?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is the most destructive type of wave that causes the most damage?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The distance of what two types of waves can be used to calculate distance to epicenter?</w:t>
      </w: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When the distances from three seismograph stations are calculated, three circles can be drawn and the epicenter is where all three _______________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scale is used to measure the intensity of an earthquake?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Default="009F4389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Name three things that the amount of damage depends on from earthquakes?</w:t>
      </w:r>
    </w:p>
    <w:p w:rsidR="00F60321" w:rsidRDefault="00F60321" w:rsidP="00F60321">
      <w:pPr>
        <w:pStyle w:val="ListParagraph"/>
        <w:jc w:val="left"/>
        <w:rPr>
          <w:b/>
        </w:rPr>
      </w:pPr>
    </w:p>
    <w:p w:rsidR="00F60321" w:rsidRDefault="00F60321" w:rsidP="00F60321">
      <w:pPr>
        <w:pStyle w:val="ListParagraph"/>
        <w:jc w:val="left"/>
        <w:rPr>
          <w:b/>
        </w:rPr>
      </w:pPr>
    </w:p>
    <w:p w:rsidR="009F4389" w:rsidRPr="009F4389" w:rsidRDefault="00F60321" w:rsidP="009F438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Can we predict with earthquakes with 100% certainty? </w:t>
      </w:r>
    </w:p>
    <w:sectPr w:rsidR="009F4389" w:rsidRPr="009F4389" w:rsidSect="00E5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8FA"/>
    <w:multiLevelType w:val="hybridMultilevel"/>
    <w:tmpl w:val="C12A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4389"/>
    <w:rsid w:val="00292F3F"/>
    <w:rsid w:val="0072128B"/>
    <w:rsid w:val="008E2B88"/>
    <w:rsid w:val="009F4389"/>
    <w:rsid w:val="00B24A7C"/>
    <w:rsid w:val="00C629D9"/>
    <w:rsid w:val="00D62DF7"/>
    <w:rsid w:val="00E57112"/>
    <w:rsid w:val="00F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2010-10-08T14:27:00Z</cp:lastPrinted>
  <dcterms:created xsi:type="dcterms:W3CDTF">2010-10-08T14:12:00Z</dcterms:created>
  <dcterms:modified xsi:type="dcterms:W3CDTF">2010-10-08T14:29:00Z</dcterms:modified>
</cp:coreProperties>
</file>