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A0" w:rsidRDefault="00E355A0" w:rsidP="00327389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Chapter 24 Review</w:t>
      </w:r>
    </w:p>
    <w:p w:rsidR="00E355A0" w:rsidRPr="00327389" w:rsidRDefault="00E355A0" w:rsidP="00E355A0">
      <w:pPr>
        <w:rPr>
          <w:b/>
          <w:sz w:val="12"/>
          <w:szCs w:val="12"/>
        </w:rPr>
      </w:pP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Electromagnetic Spectrum?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part of the Electromagnetic Spectrum can we see?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Which type of EM radiation is the highest energy?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Which type of EM radiation is the lowest energy?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highest energy type of visible light?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a photon?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property determines how energy a photon is?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spectroscopy?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will a continuous spectrum look like?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is an absorption spectrum produced?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is an emission spectrum produced?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Doppler Effect?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kind of Doppler shift is produced as object move away from earth?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most important lens in a refracting telescope?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What is chromatic aberration?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What is meant by light-resolving power?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Give one advantage to using radio telescopes over optical telescopes?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Is the sun a</w:t>
      </w:r>
      <w:r w:rsidR="00E355A0">
        <w:rPr>
          <w:b/>
          <w:sz w:val="26"/>
          <w:szCs w:val="26"/>
        </w:rPr>
        <w:t xml:space="preserve"> small, average, or large star</w:t>
      </w:r>
      <w:r>
        <w:rPr>
          <w:b/>
          <w:sz w:val="26"/>
          <w:szCs w:val="26"/>
        </w:rPr>
        <w:t>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Why is the sun important to the solar system?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visible surface of the sun called?</w:t>
      </w:r>
    </w:p>
    <w:p w:rsidR="00327389" w:rsidRPr="00327389" w:rsidRDefault="00E355A0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 w:rsidRPr="00327389">
        <w:rPr>
          <w:b/>
          <w:sz w:val="26"/>
          <w:szCs w:val="26"/>
        </w:rPr>
        <w:t>What is a granule?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 w:rsidRPr="00327389">
        <w:rPr>
          <w:b/>
          <w:sz w:val="26"/>
          <w:szCs w:val="26"/>
        </w:rPr>
        <w:t xml:space="preserve">What are </w:t>
      </w:r>
      <w:proofErr w:type="spellStart"/>
      <w:r w:rsidRPr="00327389">
        <w:rPr>
          <w:b/>
          <w:sz w:val="26"/>
          <w:szCs w:val="26"/>
        </w:rPr>
        <w:t>spicules</w:t>
      </w:r>
      <w:proofErr w:type="spellEnd"/>
      <w:r w:rsidRPr="00327389">
        <w:rPr>
          <w:b/>
          <w:sz w:val="26"/>
          <w:szCs w:val="26"/>
        </w:rPr>
        <w:t>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From what part of the sun does solar wind originate?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Why does the corona radiate significantly less energy than the photosphere?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What is a prominence?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From what solar region do solar flares originate?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an aurora and where are they seen on Earth?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How long can a star our </w:t>
      </w:r>
      <w:proofErr w:type="gramStart"/>
      <w:r>
        <w:rPr>
          <w:b/>
          <w:sz w:val="26"/>
          <w:szCs w:val="26"/>
        </w:rPr>
        <w:t>size exist</w:t>
      </w:r>
      <w:proofErr w:type="gramEnd"/>
      <w:r>
        <w:rPr>
          <w:b/>
          <w:sz w:val="26"/>
          <w:szCs w:val="26"/>
        </w:rPr>
        <w:t>?</w:t>
      </w:r>
    </w:p>
    <w:p w:rsidR="00327389" w:rsidRPr="00327389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Is the sun young, middle-aged, or old?</w:t>
      </w:r>
    </w:p>
    <w:p w:rsidR="00327389" w:rsidRPr="00E355A0" w:rsidRDefault="00327389" w:rsidP="00327389">
      <w:pPr>
        <w:pStyle w:val="ListParagraph"/>
        <w:numPr>
          <w:ilvl w:val="0"/>
          <w:numId w:val="1"/>
        </w:numPr>
        <w:spacing w:after="640"/>
        <w:contextualSpacing w:val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sun’s “fuel” to produce energy?</w:t>
      </w:r>
    </w:p>
    <w:sectPr w:rsidR="00327389" w:rsidRPr="00E355A0" w:rsidSect="00327389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89" w:rsidRDefault="00327389" w:rsidP="00327389">
      <w:r>
        <w:separator/>
      </w:r>
    </w:p>
  </w:endnote>
  <w:endnote w:type="continuationSeparator" w:id="0">
    <w:p w:rsidR="00327389" w:rsidRDefault="00327389" w:rsidP="0032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89" w:rsidRDefault="00327389" w:rsidP="00327389">
      <w:r>
        <w:separator/>
      </w:r>
    </w:p>
  </w:footnote>
  <w:footnote w:type="continuationSeparator" w:id="0">
    <w:p w:rsidR="00327389" w:rsidRDefault="00327389" w:rsidP="0032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89" w:rsidRPr="00327389" w:rsidRDefault="00327389" w:rsidP="00327389">
    <w:pPr>
      <w:pStyle w:val="Header"/>
      <w:jc w:val="left"/>
      <w:rPr>
        <w:b/>
      </w:rPr>
    </w:pPr>
    <w:r>
      <w:rPr>
        <w:b/>
      </w:rPr>
      <w:t>Name__________________________________________Period______Date__________________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230"/>
    <w:multiLevelType w:val="hybridMultilevel"/>
    <w:tmpl w:val="54A2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A0"/>
    <w:rsid w:val="00327389"/>
    <w:rsid w:val="00557C6D"/>
    <w:rsid w:val="006C6953"/>
    <w:rsid w:val="008932B8"/>
    <w:rsid w:val="00B93D46"/>
    <w:rsid w:val="00E3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389"/>
  </w:style>
  <w:style w:type="paragraph" w:styleId="Footer">
    <w:name w:val="footer"/>
    <w:basedOn w:val="Normal"/>
    <w:link w:val="FooterChar"/>
    <w:uiPriority w:val="99"/>
    <w:semiHidden/>
    <w:unhideWhenUsed/>
    <w:rsid w:val="00327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2011-03-15T01:37:00Z</dcterms:created>
  <dcterms:modified xsi:type="dcterms:W3CDTF">2011-03-15T02:06:00Z</dcterms:modified>
</cp:coreProperties>
</file>