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0A799A" w:rsidP="000A799A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Name__________________________________________Period_____Date__________</w:t>
      </w:r>
    </w:p>
    <w:p w:rsidR="000A799A" w:rsidRDefault="000A799A" w:rsidP="000A799A">
      <w:pPr>
        <w:jc w:val="left"/>
        <w:rPr>
          <w:b/>
          <w:sz w:val="26"/>
          <w:szCs w:val="26"/>
        </w:rPr>
      </w:pPr>
    </w:p>
    <w:p w:rsidR="000A799A" w:rsidRDefault="000A799A" w:rsidP="000A799A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25.1-Characteristics of Stars</w:t>
      </w:r>
    </w:p>
    <w:p w:rsidR="000A799A" w:rsidRDefault="000A799A" w:rsidP="000A799A">
      <w:pPr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nearest star to earth, besides the sun, and how far away is it?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type of reaction keeps stars “alive” or burning?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is a star held together?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many constellations are there in our sky?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meant by the term parallax?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Do close stars or distant stars have smaller parallax angles?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 light year?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If I have a binary star that is the same mass as another star where it shares a common center of mass, where will the center of mass be? (</w:t>
      </w:r>
      <w:proofErr w:type="gramStart"/>
      <w:r>
        <w:rPr>
          <w:b/>
          <w:sz w:val="26"/>
          <w:szCs w:val="26"/>
        </w:rPr>
        <w:t>you</w:t>
      </w:r>
      <w:proofErr w:type="gramEnd"/>
      <w:r>
        <w:rPr>
          <w:b/>
          <w:sz w:val="26"/>
          <w:szCs w:val="26"/>
        </w:rPr>
        <w:t xml:space="preserve"> can draw a picture?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If I have a binary star that is less massive than its partner star, where will the center of mass be? (you can draw a picture)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Pr="00306637" w:rsidRDefault="000A799A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Do smaller or larger magnitude values represent brighter objects?</w:t>
      </w: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What is the difference between apparent and absolute magnitude?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List the classifications of stars from hottest to coldest-include color and class.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Why do hot stars appear </w:t>
      </w:r>
      <w:proofErr w:type="gramStart"/>
      <w:r>
        <w:rPr>
          <w:b/>
          <w:sz w:val="26"/>
          <w:szCs w:val="26"/>
        </w:rPr>
        <w:t>more blue</w:t>
      </w:r>
      <w:proofErr w:type="gramEnd"/>
      <w:r>
        <w:rPr>
          <w:b/>
          <w:sz w:val="26"/>
          <w:szCs w:val="26"/>
        </w:rPr>
        <w:t>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class of stars does the sun belong to?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0A799A" w:rsidP="000A799A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are </w:t>
      </w:r>
      <w:proofErr w:type="spellStart"/>
      <w:r>
        <w:rPr>
          <w:b/>
          <w:sz w:val="26"/>
          <w:szCs w:val="26"/>
        </w:rPr>
        <w:t>Hertzsprung</w:t>
      </w:r>
      <w:proofErr w:type="spellEnd"/>
      <w:r>
        <w:rPr>
          <w:b/>
          <w:sz w:val="26"/>
          <w:szCs w:val="26"/>
        </w:rPr>
        <w:t>-Russell Diagrams used for?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0A799A" w:rsidRDefault="00306637" w:rsidP="00306637">
      <w:pPr>
        <w:ind w:left="3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Use the diagram below to answer questions 16-23</w:t>
      </w:r>
    </w:p>
    <w:p w:rsidR="00306637" w:rsidRDefault="00306637" w:rsidP="00306637">
      <w:pPr>
        <w:ind w:left="36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01765" cy="47357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18" cy="47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What variable is represented on the x-axis?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variable is represented on the y-axis?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do we classify the group of stars clustered at point A?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do we classify the group of stars that runs from point B to point C?</w:t>
      </w:r>
    </w:p>
    <w:p w:rsidR="00306637" w:rsidRDefault="00306637" w:rsidP="00306637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the difference between point D &amp; point E?</w:t>
      </w:r>
    </w:p>
    <w:p w:rsidR="00306637" w:rsidRDefault="00306637" w:rsidP="00306637">
      <w:pPr>
        <w:jc w:val="left"/>
        <w:rPr>
          <w:b/>
          <w:sz w:val="26"/>
          <w:szCs w:val="26"/>
        </w:rPr>
      </w:pPr>
    </w:p>
    <w:p w:rsidR="0096592C" w:rsidRPr="00306637" w:rsidRDefault="0096592C" w:rsidP="00306637">
      <w:pPr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Which star is the largest on the chart?</w:t>
      </w:r>
    </w:p>
    <w:p w:rsidR="00306637" w:rsidRDefault="00306637" w:rsidP="00306637">
      <w:pPr>
        <w:jc w:val="left"/>
        <w:rPr>
          <w:b/>
          <w:sz w:val="26"/>
          <w:szCs w:val="26"/>
        </w:rPr>
      </w:pPr>
    </w:p>
    <w:p w:rsidR="0096592C" w:rsidRPr="00306637" w:rsidRDefault="0096592C" w:rsidP="00306637">
      <w:pPr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Which star is the smallest on the chart?</w:t>
      </w:r>
    </w:p>
    <w:p w:rsidR="00306637" w:rsidRDefault="00306637" w:rsidP="00306637">
      <w:pPr>
        <w:pStyle w:val="ListParagraph"/>
        <w:rPr>
          <w:b/>
          <w:sz w:val="26"/>
          <w:szCs w:val="26"/>
        </w:rPr>
      </w:pPr>
    </w:p>
    <w:p w:rsidR="0096592C" w:rsidRPr="00306637" w:rsidRDefault="0096592C" w:rsidP="00306637">
      <w:pPr>
        <w:pStyle w:val="ListParagraph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Where is the brightest star located?</w:t>
      </w:r>
    </w:p>
    <w:p w:rsidR="00306637" w:rsidRDefault="00306637" w:rsidP="00306637">
      <w:pPr>
        <w:pStyle w:val="ListParagraph"/>
        <w:rPr>
          <w:b/>
          <w:sz w:val="26"/>
          <w:szCs w:val="26"/>
        </w:rPr>
      </w:pPr>
    </w:p>
    <w:p w:rsidR="0096592C" w:rsidRPr="00306637" w:rsidRDefault="0096592C" w:rsidP="00306637">
      <w:pPr>
        <w:pStyle w:val="ListParagraph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 nebula?</w:t>
      </w: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a </w:t>
      </w:r>
      <w:proofErr w:type="spellStart"/>
      <w:proofErr w:type="gramStart"/>
      <w:r>
        <w:rPr>
          <w:b/>
          <w:sz w:val="26"/>
          <w:szCs w:val="26"/>
        </w:rPr>
        <w:t>cepheid</w:t>
      </w:r>
      <w:proofErr w:type="spellEnd"/>
      <w:proofErr w:type="gramEnd"/>
      <w:r>
        <w:rPr>
          <w:b/>
          <w:sz w:val="26"/>
          <w:szCs w:val="26"/>
        </w:rPr>
        <w:t xml:space="preserve"> star?</w:t>
      </w: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 nova?</w:t>
      </w: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do scientists think that novas form?</w:t>
      </w: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306637" w:rsidRDefault="00306637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Describe the two types of nebulas.</w:t>
      </w: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Default="0096592C" w:rsidP="0096592C">
      <w:pPr>
        <w:pStyle w:val="ListParagraph"/>
        <w:jc w:val="left"/>
        <w:rPr>
          <w:b/>
          <w:sz w:val="26"/>
          <w:szCs w:val="26"/>
        </w:rPr>
      </w:pPr>
    </w:p>
    <w:p w:rsidR="0096592C" w:rsidRPr="0096592C" w:rsidRDefault="0096592C" w:rsidP="0096592C">
      <w:pPr>
        <w:pStyle w:val="ListParagraph"/>
        <w:rPr>
          <w:b/>
          <w:sz w:val="26"/>
          <w:szCs w:val="26"/>
        </w:rPr>
      </w:pPr>
    </w:p>
    <w:p w:rsidR="0096592C" w:rsidRDefault="0096592C" w:rsidP="00306637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an emission nebula?</w:t>
      </w: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Pr="0096592C" w:rsidRDefault="0096592C" w:rsidP="0096592C">
      <w:pPr>
        <w:pStyle w:val="ListParagraph"/>
        <w:jc w:val="left"/>
        <w:rPr>
          <w:b/>
          <w:sz w:val="4"/>
          <w:szCs w:val="4"/>
        </w:rPr>
      </w:pPr>
    </w:p>
    <w:p w:rsidR="0096592C" w:rsidRPr="0096592C" w:rsidRDefault="0096592C" w:rsidP="0096592C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What is a reflection nebula?</w:t>
      </w:r>
    </w:p>
    <w:sectPr w:rsidR="0096592C" w:rsidRPr="0096592C" w:rsidSect="0030663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1FBF"/>
    <w:multiLevelType w:val="hybridMultilevel"/>
    <w:tmpl w:val="96EC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799A"/>
    <w:rsid w:val="000A799A"/>
    <w:rsid w:val="00163A33"/>
    <w:rsid w:val="00306637"/>
    <w:rsid w:val="00357B06"/>
    <w:rsid w:val="00557C6D"/>
    <w:rsid w:val="006C6953"/>
    <w:rsid w:val="0096592C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2011-03-19T15:28:00Z</dcterms:created>
  <dcterms:modified xsi:type="dcterms:W3CDTF">2011-03-27T23:20:00Z</dcterms:modified>
</cp:coreProperties>
</file>