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9E" w:rsidRDefault="00764B9E" w:rsidP="00764B9E">
      <w:pPr>
        <w:spacing w:after="60"/>
        <w:rPr>
          <w:b/>
        </w:rPr>
      </w:pPr>
      <w:r>
        <w:rPr>
          <w:b/>
        </w:rPr>
        <w:t>Name_______________________________________________Period______Date________________</w:t>
      </w:r>
    </w:p>
    <w:p w:rsidR="008F427C" w:rsidRPr="0083572E" w:rsidRDefault="00764B9E" w:rsidP="00764B9E">
      <w:pPr>
        <w:spacing w:after="60"/>
        <w:jc w:val="center"/>
        <w:rPr>
          <w:b/>
        </w:rPr>
      </w:pPr>
      <w:r>
        <w:rPr>
          <w:b/>
        </w:rPr>
        <w:t>Chapter 25 Review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a star made of?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the closest star to earth?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the closest star to earth besides the sun?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type of reaction fuels a star’s life?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How is a star held together?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parallax?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Do distant or nearer stars have larger parallax angles?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does the term light year mean?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 xml:space="preserve">Where is the center of mass between a binary star </w:t>
      </w:r>
      <w:proofErr w:type="gramStart"/>
      <w:r w:rsidRPr="0083572E">
        <w:rPr>
          <w:b/>
        </w:rPr>
        <w:t>system</w:t>
      </w:r>
      <w:proofErr w:type="gramEnd"/>
      <w:r w:rsidRPr="0083572E">
        <w:rPr>
          <w:b/>
        </w:rPr>
        <w:t xml:space="preserve"> if the two stars are of equal mass?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 xml:space="preserve">Where is the center of mass between a binary star </w:t>
      </w:r>
      <w:proofErr w:type="gramStart"/>
      <w:r w:rsidRPr="0083572E">
        <w:rPr>
          <w:b/>
        </w:rPr>
        <w:t>system</w:t>
      </w:r>
      <w:proofErr w:type="gramEnd"/>
      <w:r w:rsidRPr="0083572E">
        <w:rPr>
          <w:b/>
        </w:rPr>
        <w:t xml:space="preserve"> if one star is larger than the other?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Do more negative or more positive numbers indicate a brighter star?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magnitude?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the difference between apparent and absolute magnitude?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How do we remember the order of stars from hottest to coldest?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Which star class is the hottest and what is its color?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Which class of star does the sun belong to?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lastRenderedPageBreak/>
        <w:t xml:space="preserve">I have 4 stars of different classes-M, F, K, </w:t>
      </w:r>
      <w:proofErr w:type="gramStart"/>
      <w:r w:rsidRPr="0083572E">
        <w:rPr>
          <w:b/>
        </w:rPr>
        <w:t>B</w:t>
      </w:r>
      <w:proofErr w:type="gramEnd"/>
      <w:r w:rsidRPr="0083572E">
        <w:rPr>
          <w:b/>
        </w:rPr>
        <w:t>. Which is the hottest? Which is the coldest?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Where do I find white dwarfs on an H-R Diagram?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 xml:space="preserve">Where do I find red giants and </w:t>
      </w:r>
      <w:proofErr w:type="spellStart"/>
      <w:r w:rsidRPr="0083572E">
        <w:rPr>
          <w:b/>
        </w:rPr>
        <w:t>supergiants</w:t>
      </w:r>
      <w:proofErr w:type="spellEnd"/>
      <w:r w:rsidRPr="0083572E">
        <w:rPr>
          <w:b/>
        </w:rPr>
        <w:t xml:space="preserve"> on the H-R Diagram?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a Cepheid variable star?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How do scientists think novas form?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a nebula?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the difference between a bright and dark nebula?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 xml:space="preserve">What is the difference between </w:t>
      </w:r>
      <w:proofErr w:type="gramStart"/>
      <w:r w:rsidRPr="0083572E">
        <w:rPr>
          <w:b/>
        </w:rPr>
        <w:t>a</w:t>
      </w:r>
      <w:proofErr w:type="gramEnd"/>
      <w:r w:rsidRPr="0083572E">
        <w:rPr>
          <w:b/>
        </w:rPr>
        <w:t xml:space="preserve"> emission and reflection nebula?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do all stars begin their lives as?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 xml:space="preserve">When does a star move from the </w:t>
      </w:r>
      <w:proofErr w:type="spellStart"/>
      <w:r w:rsidRPr="0083572E">
        <w:rPr>
          <w:b/>
        </w:rPr>
        <w:t>protostar</w:t>
      </w:r>
      <w:proofErr w:type="spellEnd"/>
      <w:r w:rsidRPr="0083572E">
        <w:rPr>
          <w:b/>
        </w:rPr>
        <w:t xml:space="preserve"> to its main sequence phase?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Which type of star will live the longest?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Where does a star spend most of its life?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phase comes after the main sequence phase in low mass stars?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phase comes after the main sequence phase in average and massive stars?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Why do average mass and massive stars have giant phases?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two things are formed after a red giant runs out of fuel?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results after a white dwarf is formed?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lastRenderedPageBreak/>
        <w:t xml:space="preserve">What is the difference between a black and white </w:t>
      </w:r>
      <w:proofErr w:type="gramStart"/>
      <w:r w:rsidRPr="0083572E">
        <w:rPr>
          <w:b/>
        </w:rPr>
        <w:t>dwarf</w:t>
      </w:r>
      <w:proofErr w:type="gramEnd"/>
      <w:r w:rsidRPr="0083572E">
        <w:rPr>
          <w:b/>
        </w:rPr>
        <w:t>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occurs after a massive star goes through its red supergiant phase?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two events could possibly occur after a supernova explosion?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a galaxy and what are the three types?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How are galaxies classified?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type of galaxy is the majority type of known galaxies?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 xml:space="preserve">What is the difference between </w:t>
      </w:r>
      <w:proofErr w:type="gramStart"/>
      <w:r w:rsidRPr="0083572E">
        <w:rPr>
          <w:b/>
        </w:rPr>
        <w:t>an  elliptical</w:t>
      </w:r>
      <w:proofErr w:type="gramEnd"/>
      <w:r w:rsidRPr="0083572E">
        <w:rPr>
          <w:b/>
        </w:rPr>
        <w:t xml:space="preserve"> and irregular galaxy?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How many distinct arms does the Milky Way galaxy have?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Where does the solar system lie in the Milky Way galaxy?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How are new stars formed in the galaxy?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are thought to be the largest structures in the universe?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is the universe mostly made of?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How long ago did the big bang happen?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does Hubble’s law state?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are the two pieces of evidence that support the big bang theory?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does the fate of the universe depend on?</w:t>
      </w:r>
    </w:p>
    <w:p w:rsidR="0083572E" w:rsidRPr="0083572E" w:rsidRDefault="0083572E" w:rsidP="0083572E">
      <w:pPr>
        <w:pStyle w:val="ListParagraph"/>
        <w:numPr>
          <w:ilvl w:val="0"/>
          <w:numId w:val="2"/>
        </w:numPr>
        <w:spacing w:after="360" w:line="360" w:lineRule="auto"/>
        <w:contextualSpacing w:val="0"/>
        <w:rPr>
          <w:b/>
        </w:rPr>
      </w:pPr>
      <w:r w:rsidRPr="0083572E">
        <w:rPr>
          <w:b/>
        </w:rPr>
        <w:t>What are the three possible outcomes for the future of the universe?</w:t>
      </w:r>
    </w:p>
    <w:sectPr w:rsidR="0083572E" w:rsidRPr="0083572E" w:rsidSect="008F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0C"/>
    <w:multiLevelType w:val="hybridMultilevel"/>
    <w:tmpl w:val="5B92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3D6A"/>
    <w:multiLevelType w:val="hybridMultilevel"/>
    <w:tmpl w:val="3ECC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3572E"/>
    <w:rsid w:val="00764B9E"/>
    <w:rsid w:val="0083572E"/>
    <w:rsid w:val="008F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2306</Characters>
  <Application>Microsoft Office Word</Application>
  <DocSecurity>0</DocSecurity>
  <Lines>19</Lines>
  <Paragraphs>5</Paragraphs>
  <ScaleCrop>false</ScaleCrop>
  <Company> 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dcterms:created xsi:type="dcterms:W3CDTF">2011-04-04T19:43:00Z</dcterms:created>
  <dcterms:modified xsi:type="dcterms:W3CDTF">2011-04-07T14:06:00Z</dcterms:modified>
</cp:coreProperties>
</file>