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577">
      <w:pPr>
        <w:rPr>
          <w:b/>
        </w:rPr>
      </w:pPr>
      <w:r>
        <w:rPr>
          <w:b/>
        </w:rPr>
        <w:t>Name__________________________________________Period_______Date__________________</w:t>
      </w:r>
    </w:p>
    <w:p w:rsidR="00B96577" w:rsidRDefault="00B96577" w:rsidP="00B96577">
      <w:pPr>
        <w:jc w:val="center"/>
        <w:rPr>
          <w:b/>
        </w:rPr>
      </w:pPr>
      <w:r>
        <w:rPr>
          <w:b/>
        </w:rPr>
        <w:t>Height and Structure of the Atmosphere Excel Lab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 to classroom website: </w:t>
      </w:r>
      <w:hyperlink r:id="rId5" w:history="1">
        <w:r w:rsidRPr="00F317DD">
          <w:rPr>
            <w:rStyle w:val="Hyperlink"/>
            <w:b/>
          </w:rPr>
          <w:t>www.mspricescience.weebly.com</w:t>
        </w:r>
      </w:hyperlink>
      <w:r>
        <w:rPr>
          <w:b/>
        </w:rPr>
        <w:t xml:space="preserve"> 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Geology page and scroll down to Chapter 17 and click on Upper Air and Temperature Excel Lab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Open and begin working.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 to: </w:t>
      </w:r>
      <w:hyperlink r:id="rId6" w:history="1">
        <w:r w:rsidRPr="00F317DD">
          <w:rPr>
            <w:rStyle w:val="Hyperlink"/>
            <w:b/>
          </w:rPr>
          <w:t>http://weather.uwyo.edu/upperair/sounding.html</w:t>
        </w:r>
      </w:hyperlink>
      <w:r>
        <w:rPr>
          <w:b/>
        </w:rPr>
        <w:t xml:space="preserve"> 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the map to request an upper air sounding at a specific location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This should be automatically set, but make sure the Region is North America, Type of plot is </w:t>
      </w:r>
      <w:proofErr w:type="spellStart"/>
      <w:r>
        <w:rPr>
          <w:b/>
        </w:rPr>
        <w:t>Text</w:t>
      </w:r>
      <w:proofErr w:type="gramStart"/>
      <w:r>
        <w:rPr>
          <w:b/>
        </w:rPr>
        <w:t>:List</w:t>
      </w:r>
      <w:proofErr w:type="spellEnd"/>
      <w:proofErr w:type="gramEnd"/>
      <w:r>
        <w:rPr>
          <w:b/>
        </w:rPr>
        <w:t>, Year is Set to this year, and the month is set to today’s month.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ABQ to get Albuquerque’s reading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the data (just the numbers) and paste it into your scrap sheet in Excel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Change the data to columns (text to columns on the data menu bar, select next, next, finish)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REMEMBER your first column on your scrap sheet is Pressure, Second column is height, and third column is temperature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in data from the first column on the scrap sheet and paste it into the Pressure column on the DATA TABLE &amp; GRAPHS sheet in the spreadsheet. ONLY SELECT DATA WHERE THE FIRST THREE COLUMNS ARE ALL FILLED IN WITH NUMBERS (Don’t use first three or last rows)</w:t>
      </w: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Repeat for temperature and pressure values.</w:t>
      </w:r>
    </w:p>
    <w:p w:rsidR="006B0499" w:rsidRDefault="006B0499" w:rsidP="006B0499">
      <w:pPr>
        <w:pStyle w:val="ListParagraph"/>
        <w:rPr>
          <w:b/>
        </w:rPr>
      </w:pPr>
    </w:p>
    <w:p w:rsidR="00B96577" w:rsidRDefault="00B96577" w:rsidP="00B965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Look at the graphs that are generated and answer the following questions:</w:t>
      </w:r>
    </w:p>
    <w:p w:rsidR="00B96577" w:rsidRDefault="00B96577" w:rsidP="00B9657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How is elevation related to pressure?</w:t>
      </w:r>
      <w:r w:rsidR="006B0499">
        <w:rPr>
          <w:b/>
        </w:rPr>
        <w:t xml:space="preserve"> Explain why.</w:t>
      </w: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B96577" w:rsidP="006B0499">
      <w:pPr>
        <w:pStyle w:val="ListParagraph"/>
        <w:numPr>
          <w:ilvl w:val="1"/>
          <w:numId w:val="1"/>
        </w:numPr>
        <w:rPr>
          <w:b/>
        </w:rPr>
      </w:pPr>
      <w:r w:rsidRPr="006B0499">
        <w:rPr>
          <w:b/>
        </w:rPr>
        <w:t>How is elevation related to temperature?</w:t>
      </w:r>
      <w:r w:rsidR="006B0499">
        <w:rPr>
          <w:b/>
        </w:rPr>
        <w:t xml:space="preserve"> Explain why.</w:t>
      </w:r>
      <w:r w:rsidR="006B0499" w:rsidRPr="006B0499">
        <w:rPr>
          <w:b/>
        </w:rPr>
        <w:t xml:space="preserve"> </w:t>
      </w: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B96577" w:rsidRDefault="00B96577" w:rsidP="00B9657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Based on your answers to part </w:t>
      </w:r>
      <w:proofErr w:type="gramStart"/>
      <w:r>
        <w:rPr>
          <w:b/>
        </w:rPr>
        <w:t>a and</w:t>
      </w:r>
      <w:proofErr w:type="gramEnd"/>
      <w:r>
        <w:rPr>
          <w:b/>
        </w:rPr>
        <w:t xml:space="preserve"> b, </w:t>
      </w:r>
      <w:r w:rsidR="006B0499">
        <w:rPr>
          <w:b/>
        </w:rPr>
        <w:t>how are pressure and temperature related?</w:t>
      </w: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Default="006B0499" w:rsidP="006B0499">
      <w:pPr>
        <w:pStyle w:val="ListParagraph"/>
        <w:ind w:left="1440"/>
        <w:rPr>
          <w:b/>
        </w:rPr>
      </w:pPr>
    </w:p>
    <w:p w:rsidR="006B0499" w:rsidRPr="00B96577" w:rsidRDefault="006B0499" w:rsidP="00B9657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Look at the Elevation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Temperature Graph again. Why does the graph not look like a straight line at temperatures above around 12000 m (12 km)?</w:t>
      </w:r>
    </w:p>
    <w:sectPr w:rsidR="006B0499" w:rsidRPr="00B9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6D91"/>
    <w:multiLevelType w:val="hybridMultilevel"/>
    <w:tmpl w:val="263E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B96577"/>
    <w:rsid w:val="006B0499"/>
    <w:rsid w:val="00B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ather.uwyo.edu/upperair/sounding.html" TargetMode="External"/><Relationship Id="rId5" Type="http://schemas.openxmlformats.org/officeDocument/2006/relationships/hyperlink" Target="http://www.msprice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2011-04-06T21:59:00Z</dcterms:created>
  <dcterms:modified xsi:type="dcterms:W3CDTF">2011-04-06T22:12:00Z</dcterms:modified>
</cp:coreProperties>
</file>