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DF1703" w:rsidP="00DF1703">
      <w:pPr>
        <w:jc w:val="left"/>
        <w:rPr>
          <w:b/>
        </w:rPr>
      </w:pPr>
      <w:r>
        <w:rPr>
          <w:b/>
        </w:rPr>
        <w:t>Name____________________________________________Period_______Date____________</w:t>
      </w:r>
    </w:p>
    <w:p w:rsidR="00DF1703" w:rsidRDefault="00DF1703" w:rsidP="00DF1703">
      <w:pPr>
        <w:rPr>
          <w:b/>
        </w:rPr>
      </w:pPr>
    </w:p>
    <w:p w:rsidR="00DF1703" w:rsidRPr="00BC41D1" w:rsidRDefault="00827CF3" w:rsidP="00BC41D1">
      <w:pPr>
        <w:rPr>
          <w:b/>
        </w:rPr>
      </w:pPr>
      <w:r>
        <w:rPr>
          <w:b/>
        </w:rPr>
        <w:t>Geology-</w:t>
      </w:r>
      <w:r w:rsidR="007A2F4C">
        <w:rPr>
          <w:b/>
        </w:rPr>
        <w:t>Unit 7</w:t>
      </w:r>
    </w:p>
    <w:p w:rsidR="007A2F4C" w:rsidRDefault="00DF1703" w:rsidP="007A2F4C">
      <w:pPr>
        <w:rPr>
          <w:rFonts w:ascii="Bradley Hand ITC" w:hAnsi="Bradley Hand ITC"/>
          <w:sz w:val="32"/>
          <w:szCs w:val="32"/>
        </w:rPr>
      </w:pPr>
      <w:r w:rsidRPr="00DF1703">
        <w:rPr>
          <w:rFonts w:ascii="Bradley Hand ITC" w:hAnsi="Bradley Hand ITC"/>
          <w:sz w:val="32"/>
          <w:szCs w:val="32"/>
        </w:rPr>
        <w:t>Earth’s Interior and Plate Tectonics</w:t>
      </w:r>
    </w:p>
    <w:p w:rsidR="00DF1703" w:rsidRPr="007A2F4C" w:rsidRDefault="00DF1703" w:rsidP="007A2F4C">
      <w:pPr>
        <w:jc w:val="left"/>
        <w:rPr>
          <w:rFonts w:ascii="Bradley Hand ITC" w:hAnsi="Bradley Hand ITC"/>
          <w:sz w:val="32"/>
          <w:szCs w:val="32"/>
        </w:rPr>
      </w:pPr>
      <w:r w:rsidRPr="00DF1703">
        <w:rPr>
          <w:rFonts w:ascii="Bradley Hand ITC" w:hAnsi="Bradley Hand ITC"/>
          <w:sz w:val="28"/>
          <w:szCs w:val="28"/>
        </w:rPr>
        <w:t>Earth’s Interior</w:t>
      </w:r>
    </w:p>
    <w:p w:rsidR="00DF1703" w:rsidRDefault="00DF1703" w:rsidP="00DF1703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Earth’s layers are defined by _________________(what it is made of)</w:t>
      </w:r>
    </w:p>
    <w:p w:rsidR="00DF1703" w:rsidRDefault="00DF1703" w:rsidP="00DF1703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Three main layers:______________________________________________</w:t>
      </w:r>
    </w:p>
    <w:p w:rsidR="00DF1703" w:rsidRDefault="00DF1703" w:rsidP="00DF1703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crust</w:t>
      </w:r>
    </w:p>
    <w:p w:rsidR="00DF1703" w:rsidRPr="00BC41D1" w:rsidRDefault="009218E7" w:rsidP="00BC41D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____________Layer;</w:t>
      </w:r>
      <w:r w:rsidR="00DF1703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DF1703">
        <w:rPr>
          <w:sz w:val="26"/>
          <w:szCs w:val="26"/>
        </w:rPr>
        <w:t>__ layer</w:t>
      </w:r>
      <w:r w:rsidR="00BC41D1">
        <w:rPr>
          <w:sz w:val="26"/>
          <w:szCs w:val="26"/>
        </w:rPr>
        <w:t>;</w:t>
      </w:r>
      <w:r w:rsidR="0054043C">
        <w:rPr>
          <w:sz w:val="26"/>
          <w:szCs w:val="26"/>
        </w:rPr>
        <w:t xml:space="preserve"> 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2 types of crust:</w:t>
      </w:r>
    </w:p>
    <w:p w:rsidR="00DF1703" w:rsidRDefault="00DF1703" w:rsidP="00DF1703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_______________(very __________, made of ______________, ________________</w:t>
      </w:r>
      <w:r w:rsidR="003466A6">
        <w:rPr>
          <w:sz w:val="26"/>
          <w:szCs w:val="26"/>
        </w:rPr>
        <w:t>; ______________thick</w:t>
      </w:r>
      <w:r>
        <w:rPr>
          <w:sz w:val="26"/>
          <w:szCs w:val="26"/>
        </w:rPr>
        <w:t>)</w:t>
      </w:r>
    </w:p>
    <w:p w:rsidR="00DF1703" w:rsidRDefault="00DF1703" w:rsidP="00DF1703">
      <w:pPr>
        <w:pStyle w:val="ListParagraph"/>
        <w:numPr>
          <w:ilvl w:val="2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____________________(less ________, made of ______________, _____________</w:t>
      </w:r>
      <w:r w:rsidR="003466A6">
        <w:rPr>
          <w:sz w:val="26"/>
          <w:szCs w:val="26"/>
        </w:rPr>
        <w:t>, _________________thick</w:t>
      </w:r>
      <w:r>
        <w:rPr>
          <w:sz w:val="26"/>
          <w:szCs w:val="26"/>
        </w:rPr>
        <w:t>)</w:t>
      </w:r>
    </w:p>
    <w:p w:rsidR="003466A6" w:rsidRPr="003466A6" w:rsidRDefault="00DF1703" w:rsidP="003466A6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mantle</w:t>
      </w:r>
    </w:p>
    <w:p w:rsidR="00DF1703" w:rsidRDefault="003466A6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Starts ____________km below oceanic crust; </w:t>
      </w:r>
      <w:r w:rsidR="00DF1703">
        <w:rPr>
          <w:sz w:val="26"/>
          <w:szCs w:val="26"/>
        </w:rPr>
        <w:t>___________layer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_________ layer; </w:t>
      </w:r>
      <w:r w:rsidR="003466A6">
        <w:rPr>
          <w:sz w:val="26"/>
          <w:szCs w:val="26"/>
        </w:rPr>
        <w:t xml:space="preserve">______________thick; </w:t>
      </w:r>
      <w:r>
        <w:rPr>
          <w:sz w:val="26"/>
          <w:szCs w:val="26"/>
        </w:rPr>
        <w:t>over _________ of Earth’s volume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Dominate rock type in uppermost mantle is __________________</w:t>
      </w:r>
    </w:p>
    <w:p w:rsidR="00DF1703" w:rsidRDefault="00DF1703" w:rsidP="00DF1703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core</w:t>
      </w:r>
    </w:p>
    <w:p w:rsidR="00DF1703" w:rsidRDefault="009218E7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______________below surface, </w:t>
      </w:r>
      <w:r w:rsidR="00DF1703">
        <w:rPr>
          <w:sz w:val="26"/>
          <w:szCs w:val="26"/>
        </w:rPr>
        <w:t>Made mostly of _____</w:t>
      </w:r>
      <w:r w:rsidR="00BC41D1">
        <w:rPr>
          <w:sz w:val="26"/>
          <w:szCs w:val="26"/>
        </w:rPr>
        <w:t>________</w:t>
      </w:r>
      <w:r w:rsidR="00DF1703">
        <w:rPr>
          <w:sz w:val="26"/>
          <w:szCs w:val="26"/>
        </w:rPr>
        <w:t>_____</w:t>
      </w:r>
    </w:p>
    <w:p w:rsidR="00DF1703" w:rsidRPr="00BC41D1" w:rsidRDefault="00DF1703" w:rsidP="00BC41D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 of earth’s mass</w:t>
      </w:r>
      <w:r w:rsidR="00BC41D1">
        <w:rPr>
          <w:sz w:val="26"/>
          <w:szCs w:val="26"/>
        </w:rPr>
        <w:t xml:space="preserve">; </w:t>
      </w:r>
      <w:r w:rsidRPr="00BC41D1">
        <w:rPr>
          <w:sz w:val="26"/>
          <w:szCs w:val="26"/>
        </w:rPr>
        <w:t>Very _________</w:t>
      </w:r>
      <w:r w:rsidR="003466A6">
        <w:rPr>
          <w:sz w:val="26"/>
          <w:szCs w:val="26"/>
        </w:rPr>
        <w:t>; ___________________thick</w:t>
      </w:r>
    </w:p>
    <w:p w:rsidR="00DF1703" w:rsidRDefault="00DF1703" w:rsidP="00DF1703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Physical Structure of the Earth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___________________: found in the ______________________________; about ___________ thick; cool, rigid; _____________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_____________________: found beneath the _______________________ in the ________________; to a depth of about ____________; _______, weak layer that is easily ____________________</w:t>
      </w:r>
    </w:p>
    <w:p w:rsidR="00DF1703" w:rsidRDefault="00DF1703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_____________________________: middle layer found in ___________ mantle; ________________km; more rigid layer; rocks are very hot and capable of gradual flow (runs like hot asphalt)</w:t>
      </w:r>
    </w:p>
    <w:p w:rsidR="00DF1703" w:rsidRDefault="00BC41D1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_______________: found below __________; ___________ layer; ___________ thick; convective flow of metallic iron within generates Earth’s ________________________ field</w:t>
      </w:r>
    </w:p>
    <w:p w:rsidR="00BC41D1" w:rsidRDefault="00BC41D1" w:rsidP="00DF1703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_____________: found at the core of earth; __________; very __________, radius of core is ____________</w:t>
      </w:r>
    </w:p>
    <w:p w:rsidR="00BC41D1" w:rsidRDefault="00BC41D1" w:rsidP="00BC41D1">
      <w:pPr>
        <w:pStyle w:val="ListParagraph"/>
        <w:numPr>
          <w:ilvl w:val="0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Discovering Earth’s Layers</w:t>
      </w:r>
    </w:p>
    <w:p w:rsidR="00BC41D1" w:rsidRDefault="00BC41D1" w:rsidP="00BC41D1">
      <w:pPr>
        <w:pStyle w:val="ListParagraph"/>
        <w:numPr>
          <w:ilvl w:val="1"/>
          <w:numId w:val="1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_____________: the boundary separating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___________ from the __________, discernable by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______________ in velocity of ___________________. </w:t>
      </w:r>
      <w:r w:rsidR="009218E7">
        <w:rPr>
          <w:sz w:val="26"/>
          <w:szCs w:val="26"/>
        </w:rPr>
        <w:t xml:space="preserve"> Velocity of seismic waves _______</w:t>
      </w:r>
      <w:r>
        <w:rPr>
          <w:sz w:val="26"/>
          <w:szCs w:val="26"/>
        </w:rPr>
        <w:t xml:space="preserve">_________ </w:t>
      </w:r>
      <w:r w:rsidR="009218E7">
        <w:rPr>
          <w:sz w:val="26"/>
          <w:szCs w:val="26"/>
        </w:rPr>
        <w:t xml:space="preserve">abruptly </w:t>
      </w:r>
      <w:r>
        <w:rPr>
          <w:sz w:val="26"/>
          <w:szCs w:val="26"/>
        </w:rPr>
        <w:t>below crust</w:t>
      </w:r>
    </w:p>
    <w:p w:rsidR="00BC41D1" w:rsidRDefault="00BC41D1" w:rsidP="00BC41D1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Continental Drift</w:t>
      </w:r>
    </w:p>
    <w:p w:rsidR="00BC41D1" w:rsidRDefault="00BC41D1" w:rsidP="00BC41D1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 1915, _________________ proposed the ___________________________ hypothesis</w:t>
      </w:r>
    </w:p>
    <w:p w:rsidR="00BC41D1" w:rsidRDefault="00BC41D1" w:rsidP="00BC41D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Stated continents had once been joined to form a supercontinent, ______________</w:t>
      </w:r>
    </w:p>
    <w:p w:rsidR="00BC41D1" w:rsidRDefault="00BC41D1" w:rsidP="00BC41D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Pangaea means____________________</w:t>
      </w:r>
    </w:p>
    <w:p w:rsidR="00BC41D1" w:rsidRDefault="00BC41D1" w:rsidP="00BC41D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Proposed it began to break apart about ___________________________</w:t>
      </w:r>
    </w:p>
    <w:p w:rsidR="00BC41D1" w:rsidRDefault="00BC41D1" w:rsidP="00BC41D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Evidence for continental drift</w:t>
      </w:r>
    </w:p>
    <w:p w:rsidR="00BC41D1" w:rsidRDefault="00BC41D1" w:rsidP="00BC41D1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____________________________; __________________________; ________________________________; ___________________________</w:t>
      </w:r>
    </w:p>
    <w:p w:rsidR="00BC41D1" w:rsidRDefault="00BC41D1" w:rsidP="00BC41D1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Continental Puzzle</w:t>
      </w:r>
    </w:p>
    <w:p w:rsidR="00BC41D1" w:rsidRDefault="00BC41D1" w:rsidP="00BC41D1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Continents ____________________________ like a jigsaw puzzle</w:t>
      </w:r>
    </w:p>
    <w:p w:rsidR="00694685" w:rsidRDefault="00694685" w:rsidP="00694685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Matching fossils</w:t>
      </w:r>
    </w:p>
    <w:p w:rsidR="00694685" w:rsidRDefault="00694685" w:rsidP="00694685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Includes several ___________ organisms found on different landmasses</w:t>
      </w:r>
    </w:p>
    <w:p w:rsidR="00694685" w:rsidRDefault="00694685" w:rsidP="00694685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________________ found in South American and _________________</w:t>
      </w:r>
    </w:p>
    <w:p w:rsidR="00694685" w:rsidRDefault="00694685" w:rsidP="00694685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Rock Types and Structures</w:t>
      </w:r>
    </w:p>
    <w:p w:rsidR="00694685" w:rsidRDefault="00694685" w:rsidP="00694685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Several ______________ belts end at one coastline and reappear on a landmass across the ocean</w:t>
      </w:r>
    </w:p>
    <w:p w:rsidR="00694685" w:rsidRDefault="00694685" w:rsidP="00694685">
      <w:pPr>
        <w:pStyle w:val="ListParagraph"/>
        <w:numPr>
          <w:ilvl w:val="2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_____________________________ found in US and on British Isle and Scandinavia</w:t>
      </w:r>
    </w:p>
    <w:p w:rsidR="00694685" w:rsidRDefault="00694685" w:rsidP="00694685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Ancient Climate</w:t>
      </w:r>
    </w:p>
    <w:p w:rsidR="00694685" w:rsidRDefault="00694685" w:rsidP="00694685">
      <w:pPr>
        <w:pStyle w:val="ListParagraph"/>
        <w:numPr>
          <w:ilvl w:val="1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 covered large areas of the ________________ Hemisphere ___________ million years ago. Glacial till has been found in ________________ __________________________________________________________________</w:t>
      </w:r>
    </w:p>
    <w:p w:rsidR="00694685" w:rsidRDefault="00694685" w:rsidP="00694685">
      <w:pPr>
        <w:pStyle w:val="ListParagraph"/>
        <w:numPr>
          <w:ilvl w:val="0"/>
          <w:numId w:val="2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Wegener could not explain why continents moved</w:t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Plate Tectonics</w:t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 xml:space="preserve">Plate Tectonic Theory 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Remember the lithosphere (_________________layer)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 __________ is one of the numerous rigid sections of the ______________________ that moves as a unit over the material of the _______________________________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Major Difference from Wegener: continents moved _____________________________ _____________________________________________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Largest plate: ___________________ plate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 of the plates are defined by the _____________ of a continent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Plates move very _______________, about _____________ per year, about the rate of fingernails growing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Movement is driven by __________________ distribution of _________ within the Earth</w:t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Types of Plate Boundaries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______________________Boundary (also called spreading centers)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Two plates move _______________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 plate margins, ____________________ lithosphere made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 Boundary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Two plates move __________________; ___________________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 plate margins, lithosphere ____________________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_______________________Boundary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Margins where two plates ___________ past each other without the production or destruction of the lithosphere</w:t>
      </w:r>
    </w:p>
    <w:p w:rsidR="00694685" w:rsidRDefault="00694685" w:rsidP="00694685">
      <w:pPr>
        <w:spacing w:line="300" w:lineRule="auto"/>
        <w:rPr>
          <w:sz w:val="26"/>
          <w:szCs w:val="26"/>
        </w:rPr>
      </w:pPr>
      <w:r w:rsidRPr="00694685">
        <w:rPr>
          <w:noProof/>
          <w:sz w:val="26"/>
          <w:szCs w:val="26"/>
        </w:rPr>
        <w:drawing>
          <wp:inline distT="0" distB="0" distL="0" distR="0">
            <wp:extent cx="4784961" cy="2033516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4495800"/>
                      <a:chOff x="612775" y="1600200"/>
                      <a:chExt cx="8153400" cy="4495800"/>
                    </a:xfrm>
                  </a:grpSpPr>
                  <a:grpSp>
                    <a:nvGrpSpPr>
                      <a:cNvPr id="4" name="Group 14"/>
                      <a:cNvGrpSpPr>
                        <a:grpSpLocks noGrp="1"/>
                      </a:cNvGrpSpPr>
                    </a:nvGrpSpPr>
                    <a:grpSpPr bwMode="auto">
                      <a:xfrm>
                        <a:off x="612775" y="1600200"/>
                        <a:ext cx="8153400" cy="4495800"/>
                        <a:chOff x="288" y="1664"/>
                        <a:chExt cx="5184" cy="1545"/>
                      </a:xfrm>
                    </a:grpSpPr>
                    <a:sp>
                      <a:nvSpPr>
                        <a:cNvPr id="5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" y="1664"/>
                          <a:ext cx="5184" cy="1545"/>
                        </a:xfrm>
                        <a:prstGeom prst="roundRect">
                          <a:avLst>
                            <a:gd name="adj" fmla="val 13528"/>
                          </a:avLst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6" name="Picture 13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5" y="1899"/>
                          <a:ext cx="5010" cy="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Actions at Plate Boundaries</w:t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Divergent Plate Boundaries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 and _______________________________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Oceanic Ridges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Continuous elevated zones on the floor of all major ocean basins. The _______ at the crest of ridges represent ____________________ plate boundaries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Rift valleys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 faulted structures found along the ______ of divergent plate boundaries; can develop on ____________________ or ___________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Seafloor spreading</w:t>
      </w:r>
    </w:p>
    <w:p w:rsidR="00694685" w:rsidRPr="001F47DF" w:rsidRDefault="00694685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Produces _______________________ lithosphere</w:t>
      </w:r>
      <w:r w:rsidR="001F47DF">
        <w:rPr>
          <w:sz w:val="26"/>
          <w:szCs w:val="26"/>
        </w:rPr>
        <w:t xml:space="preserve">; </w:t>
      </w:r>
      <w:r w:rsidRPr="001F47DF">
        <w:rPr>
          <w:sz w:val="26"/>
          <w:szCs w:val="26"/>
        </w:rPr>
        <w:t>__________ cm/year</w:t>
      </w:r>
    </w:p>
    <w:p w:rsidR="00694685" w:rsidRDefault="00694685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_____________________ Rifts </w:t>
      </w:r>
    </w:p>
    <w:p w:rsidR="00694685" w:rsidRDefault="00694685" w:rsidP="00694685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When spreading centers develop within a continent, the landmass may _________ into ________ or more smaller segments, forming a rift</w:t>
      </w:r>
    </w:p>
    <w:p w:rsidR="00694685" w:rsidRDefault="00694685" w:rsidP="00694685">
      <w:pPr>
        <w:pStyle w:val="ListParagraph"/>
        <w:numPr>
          <w:ilvl w:val="2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East African rift valley; Rhine Valley in NW Europe</w:t>
      </w: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694685" w:rsidRDefault="00694685" w:rsidP="00694685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Convergent Boundaries</w:t>
      </w:r>
    </w:p>
    <w:p w:rsidR="00174E3C" w:rsidRDefault="00174E3C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As two plates converge, the __________ edge of one is bent __________________ allowing it to slide __________________ the other</w:t>
      </w:r>
    </w:p>
    <w:p w:rsidR="00174E3C" w:rsidRDefault="00174E3C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___________________: occurs when one ___________ plate is forced down into the ____________ beneath a second plate</w:t>
      </w:r>
    </w:p>
    <w:p w:rsidR="00174E3C" w:rsidRDefault="00174E3C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Convergent boundaries can form between: </w:t>
      </w:r>
    </w:p>
    <w:p w:rsidR="00174E3C" w:rsidRDefault="00174E3C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:rsidR="00174E3C" w:rsidRDefault="00174E3C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:rsidR="00174E3C" w:rsidRDefault="00174E3C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174E3C" w:rsidRDefault="00174E3C" w:rsidP="00694685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Oceanic-Continental Collisions</w:t>
      </w:r>
    </w:p>
    <w:p w:rsidR="00694685" w:rsidRDefault="00694685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 oceanic</w:t>
      </w:r>
      <w:r w:rsidR="00174E3C">
        <w:rPr>
          <w:sz w:val="26"/>
          <w:szCs w:val="26"/>
        </w:rPr>
        <w:t xml:space="preserve"> slab ____________ into the __</w:t>
      </w:r>
      <w:r>
        <w:rPr>
          <w:sz w:val="26"/>
          <w:szCs w:val="26"/>
        </w:rPr>
        <w:t>______________________</w:t>
      </w:r>
    </w:p>
    <w:p w:rsidR="00694685" w:rsidRDefault="00694685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Pockets of magma develop and rise</w:t>
      </w:r>
    </w:p>
    <w:p w:rsidR="00694685" w:rsidRDefault="001F47DF" w:rsidP="00174E3C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form in part by volcanic activity caused by the ______________________ of </w:t>
      </w:r>
      <w:r w:rsidR="00174E3C">
        <w:rPr>
          <w:sz w:val="26"/>
          <w:szCs w:val="26"/>
        </w:rPr>
        <w:t>______________ lithosphere ____</w:t>
      </w:r>
      <w:r>
        <w:rPr>
          <w:sz w:val="26"/>
          <w:szCs w:val="26"/>
        </w:rPr>
        <w:t>________ a continent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Andes, Cascades, Sierra Nevada Mountains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Oceanic-Oceanic Collisions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Two oceanic slabs _____________ and one descends ______________ the other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Often forms ___________________ on ocean floor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Volcanic island arcs form as volcanoes emerge from the sea</w:t>
      </w:r>
    </w:p>
    <w:p w:rsidR="001F47DF" w:rsidRDefault="001F47DF" w:rsidP="001F47DF">
      <w:pPr>
        <w:pStyle w:val="ListParagraph"/>
        <w:numPr>
          <w:ilvl w:val="2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Aleutian, Mariana, and Tonga Islands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Continental-Continental Collisions</w:t>
      </w:r>
    </w:p>
    <w:p w:rsidR="001F47DF" w:rsidRDefault="00174E3C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When _______________</w:t>
      </w:r>
      <w:r w:rsidR="001F47DF">
        <w:rPr>
          <w:sz w:val="26"/>
          <w:szCs w:val="26"/>
        </w:rPr>
        <w:t>___ plates contain continental material</w:t>
      </w:r>
      <w:r>
        <w:rPr>
          <w:sz w:val="26"/>
          <w:szCs w:val="26"/>
        </w:rPr>
        <w:t>, two ____________________ collide</w:t>
      </w:r>
    </w:p>
    <w:p w:rsidR="001F47DF" w:rsidRP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Can produce new ______________________________; </w:t>
      </w:r>
      <w:r w:rsidRPr="001F47DF">
        <w:rPr>
          <w:sz w:val="26"/>
          <w:szCs w:val="26"/>
        </w:rPr>
        <w:t>Ex. Himalayas</w:t>
      </w: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Transform Fault Boundary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At a transform fault boundary, plates grind past each other _____________ destroying lithosphere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Transform faults: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Most _________________ segments of a _________________________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At the time of formation, they roughly _______________the direction of plate movement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They aid in the movement of _____________________ </w:t>
      </w:r>
      <w:r w:rsidR="00174E3C">
        <w:rPr>
          <w:sz w:val="26"/>
          <w:szCs w:val="26"/>
        </w:rPr>
        <w:t>material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Can lead to __________________________</w:t>
      </w:r>
    </w:p>
    <w:p w:rsidR="001F47DF" w:rsidRDefault="001F47DF" w:rsidP="001F47DF">
      <w:pPr>
        <w:pStyle w:val="ListParagraph"/>
        <w:numPr>
          <w:ilvl w:val="2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Ex. San Andreas Fault of California</w:t>
      </w:r>
    </w:p>
    <w:p w:rsidR="001F47DF" w:rsidRDefault="001F47DF" w:rsidP="001F47DF">
      <w:pPr>
        <w:spacing w:line="300" w:lineRule="auto"/>
        <w:jc w:val="left"/>
        <w:rPr>
          <w:sz w:val="12"/>
          <w:szCs w:val="12"/>
        </w:rPr>
      </w:pPr>
    </w:p>
    <w:p w:rsidR="00174E3C" w:rsidRDefault="00174E3C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174E3C" w:rsidRDefault="00174E3C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Testing Plate Tectonics</w:t>
      </w: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 xml:space="preserve">Evidence for Plate Tectonics 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natural remnant ______________________ in _________ bodies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This permanent magnetization acquired by rock can be used to determine the location of the magnetic ____________ at the time the rock became magnetized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_____________________: when rocks show the ___________ magnetism at the present magnetism field</w:t>
      </w:r>
    </w:p>
    <w:p w:rsidR="001F47DF" w:rsidRP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_____________________: when rocks show the ________________ magnetism at the present magnetism field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One of the strongest pieces of evidence for seafloor spreading: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Discovery of strips of _______________________; which lie as ___________ image across the oceanic ridges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Earthquake Patterns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Close link between _____________ earthquakes and ______________________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Absence of deep-focus earthquakes along the oceanic ridge system was shown to be consistent with _______________________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Ocean Drilling: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Data on the edges of __________________________ confirmed what the seafloor spreading hypothesis predicted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 oceanic crust is at the ridge __________, _____________ is at the ______________________________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Hot spots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_______________: a concentration of ____________within the _____________ capable of producing 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____________, which rises to Earth’s surface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pacific plate moves over a hot </w:t>
      </w:r>
      <w:r w:rsidR="0000599B">
        <w:rPr>
          <w:sz w:val="26"/>
          <w:szCs w:val="26"/>
        </w:rPr>
        <w:t>spot, producing the ________</w:t>
      </w:r>
      <w:r>
        <w:rPr>
          <w:sz w:val="26"/>
          <w:szCs w:val="26"/>
        </w:rPr>
        <w:t>________ islands</w:t>
      </w:r>
    </w:p>
    <w:p w:rsidR="001F47DF" w:rsidRDefault="001F47DF" w:rsidP="001F47DF">
      <w:pPr>
        <w:pStyle w:val="ListParagraph"/>
        <w:numPr>
          <w:ilvl w:val="1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Hot spot evidence supports that plates _________________ the Earth’s surface</w:t>
      </w: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 xml:space="preserve"> Mechanisms of Plate Motion</w:t>
      </w: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Causes of Plate Motion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Scientists generally agree that _________________ occurring in the mantle is the basic driving force for _________________________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During convection, ________________________  material _________ and cooler, more dense material ________________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____________________: the motion of matter resulting from changes in ___________________________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heat is generated by the ______________________________ of elements like Uranium found in the Earth’s crust and mantle</w:t>
      </w:r>
    </w:p>
    <w:p w:rsidR="001F47DF" w:rsidRDefault="001F47DF" w:rsidP="001F47DF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Slab-Pull and Ridge-Push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_______________: a mechanism that contributes to plate motion in which ___________ _____________ oceanic crust sinks into the _____________ and pulls the trailing _______________________ along. It is thought to be the primary downward arm of convective flow in the mantle</w:t>
      </w:r>
    </w:p>
    <w:p w:rsidR="001F47DF" w:rsidRDefault="001F47DF" w:rsidP="001F47DF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______________________: causes ________________________________ to slide down the sides of the oceanic ridge under the pull of ________________. May contribute to plate motion</w:t>
      </w:r>
    </w:p>
    <w:p w:rsidR="001F47DF" w:rsidRDefault="001F47DF" w:rsidP="0000599B">
      <w:pPr>
        <w:spacing w:line="300" w:lineRule="auto"/>
        <w:jc w:val="left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Mantle Convection</w:t>
      </w:r>
    </w:p>
    <w:p w:rsidR="0000599B" w:rsidRDefault="0000599B" w:rsidP="0000599B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Mantle __________ are masses of ___________-than-normal mantle material ascend toward the ____________, where they may lead to ___________ activity</w:t>
      </w:r>
    </w:p>
    <w:p w:rsidR="001F47DF" w:rsidRPr="0000599B" w:rsidRDefault="0000599B" w:rsidP="0000599B">
      <w:pPr>
        <w:pStyle w:val="ListParagraph"/>
        <w:numPr>
          <w:ilvl w:val="0"/>
          <w:numId w:val="3"/>
        </w:numPr>
        <w:spacing w:line="30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______________ distribution of heat within the Earth causes _______________ convection in the mantle that ultimately drives plate motion</w:t>
      </w:r>
    </w:p>
    <w:sectPr w:rsidR="001F47DF" w:rsidRPr="0000599B" w:rsidSect="00BC41D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1FA"/>
    <w:multiLevelType w:val="hybridMultilevel"/>
    <w:tmpl w:val="E10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10FC9"/>
    <w:multiLevelType w:val="hybridMultilevel"/>
    <w:tmpl w:val="A5121A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6C8733E7"/>
    <w:multiLevelType w:val="hybridMultilevel"/>
    <w:tmpl w:val="A5D4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1703"/>
    <w:rsid w:val="0000599B"/>
    <w:rsid w:val="00021FFC"/>
    <w:rsid w:val="00174E3C"/>
    <w:rsid w:val="001F47DF"/>
    <w:rsid w:val="003466A6"/>
    <w:rsid w:val="004E35F7"/>
    <w:rsid w:val="0054043C"/>
    <w:rsid w:val="00557C6D"/>
    <w:rsid w:val="005D71EB"/>
    <w:rsid w:val="00694685"/>
    <w:rsid w:val="006C6953"/>
    <w:rsid w:val="0070710D"/>
    <w:rsid w:val="007A2F4C"/>
    <w:rsid w:val="00827CF3"/>
    <w:rsid w:val="009218E7"/>
    <w:rsid w:val="00B93D46"/>
    <w:rsid w:val="00BC41D1"/>
    <w:rsid w:val="00DB278F"/>
    <w:rsid w:val="00D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7</cp:revision>
  <dcterms:created xsi:type="dcterms:W3CDTF">2010-11-06T01:23:00Z</dcterms:created>
  <dcterms:modified xsi:type="dcterms:W3CDTF">2011-08-08T19:08:00Z</dcterms:modified>
</cp:coreProperties>
</file>