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8" w:rsidRDefault="00204078" w:rsidP="00204078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04078" w:rsidRDefault="00204078" w:rsidP="00204078">
      <w:pPr>
        <w:jc w:val="left"/>
        <w:rPr>
          <w:rFonts w:ascii="Arial Narrow" w:hAnsi="Arial Narrow"/>
          <w:b/>
        </w:rPr>
      </w:pPr>
    </w:p>
    <w:p w:rsidR="00204078" w:rsidRDefault="00204078" w:rsidP="0020407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HONORS Ionic Practice #3 – Transition Metals</w:t>
      </w:r>
    </w:p>
    <w:p w:rsidR="00204078" w:rsidRPr="00645341" w:rsidRDefault="00204078" w:rsidP="00204078">
      <w:pPr>
        <w:rPr>
          <w:rFonts w:ascii="Arial Narrow" w:hAnsi="Arial Narrow"/>
          <w:b/>
          <w:sz w:val="12"/>
          <w:szCs w:val="12"/>
        </w:rPr>
      </w:pPr>
    </w:p>
    <w:p w:rsidR="00645341" w:rsidRDefault="00204078" w:rsidP="0064534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04078" w:rsidRDefault="00645341" w:rsidP="0064534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Be sure you pay attention to the endings! (Is it an element or polyatomic </w:t>
      </w:r>
      <w:proofErr w:type="gramStart"/>
      <w:r>
        <w:rPr>
          <w:rFonts w:ascii="Arial Narrow" w:hAnsi="Arial Narrow"/>
          <w:b/>
          <w:sz w:val="28"/>
          <w:szCs w:val="28"/>
        </w:rPr>
        <w:t>ion</w:t>
      </w:r>
      <w:proofErr w:type="gramEnd"/>
      <w:r>
        <w:rPr>
          <w:rFonts w:ascii="Arial Narrow" w:hAnsi="Arial Narrow"/>
          <w:b/>
          <w:sz w:val="28"/>
          <w:szCs w:val="28"/>
        </w:rPr>
        <w:t>)</w:t>
      </w:r>
    </w:p>
    <w:p w:rsidR="00204078" w:rsidRPr="006E6631" w:rsidRDefault="00204078" w:rsidP="00204078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3510"/>
        <w:gridCol w:w="2436"/>
        <w:gridCol w:w="2091"/>
        <w:gridCol w:w="2601"/>
      </w:tblGrid>
      <w:tr w:rsidR="00204078" w:rsidTr="00204078">
        <w:tc>
          <w:tcPr>
            <w:tcW w:w="3510" w:type="dxa"/>
          </w:tcPr>
          <w:p w:rsidR="00204078" w:rsidRPr="003000B5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WRITE CHARGES HERE:</w:t>
            </w: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 THE NUMBERS BE REDUCED?</w:t>
            </w: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CROSS CHARGES TO GET FORMULA: </w:t>
            </w: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Copper (I) Chlorine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Iron (III) Sulfide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0407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Zinc (II) Iodide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Tin (IV)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Selenide</w:t>
            </w:r>
            <w:proofErr w:type="spellEnd"/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Palladium (IV) Bromide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Nickel (II) Carbonate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Chromium (III) Sulfate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 (I) Nitrate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Titanium (II) Phosphate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Scandium (III) Hydroxide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758A" w:rsidTr="00204078">
        <w:tc>
          <w:tcPr>
            <w:tcW w:w="3510" w:type="dxa"/>
          </w:tcPr>
          <w:p w:rsidR="00E1758A" w:rsidRDefault="00E1758A" w:rsidP="00E1758A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E1758A" w:rsidRPr="00E1758A" w:rsidRDefault="00E1758A" w:rsidP="00E1758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Manganese (IV) Sulfate</w:t>
            </w:r>
          </w:p>
        </w:tc>
        <w:tc>
          <w:tcPr>
            <w:tcW w:w="2436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758A" w:rsidTr="00204078">
        <w:tc>
          <w:tcPr>
            <w:tcW w:w="3510" w:type="dxa"/>
          </w:tcPr>
          <w:p w:rsidR="00E1758A" w:rsidRDefault="00E1758A" w:rsidP="00E1758A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E1758A" w:rsidRPr="00E1758A" w:rsidRDefault="00E1758A" w:rsidP="00E1758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Copper (II) Iodide</w:t>
            </w:r>
          </w:p>
        </w:tc>
        <w:tc>
          <w:tcPr>
            <w:tcW w:w="2436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758A" w:rsidTr="00204078">
        <w:tc>
          <w:tcPr>
            <w:tcW w:w="3510" w:type="dxa"/>
          </w:tcPr>
          <w:p w:rsidR="00E1758A" w:rsidRDefault="00E1758A" w:rsidP="00E1758A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E1758A" w:rsidRPr="00E1758A" w:rsidRDefault="00E1758A" w:rsidP="00E1758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Zinc (II) Hydroxide</w:t>
            </w:r>
          </w:p>
        </w:tc>
        <w:tc>
          <w:tcPr>
            <w:tcW w:w="2436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758A" w:rsidTr="00204078">
        <w:tc>
          <w:tcPr>
            <w:tcW w:w="3510" w:type="dxa"/>
          </w:tcPr>
          <w:p w:rsidR="00E1758A" w:rsidRDefault="00E1758A" w:rsidP="00E1758A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E1758A" w:rsidRPr="00E1758A" w:rsidRDefault="00E1758A" w:rsidP="00E1758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Iron (II) Phosphate</w:t>
            </w:r>
          </w:p>
        </w:tc>
        <w:tc>
          <w:tcPr>
            <w:tcW w:w="2436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1758A" w:rsidTr="00204078">
        <w:tc>
          <w:tcPr>
            <w:tcW w:w="3510" w:type="dxa"/>
          </w:tcPr>
          <w:p w:rsidR="00E1758A" w:rsidRDefault="00E1758A" w:rsidP="00E1758A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E1758A" w:rsidRPr="00E1758A" w:rsidRDefault="00E1758A" w:rsidP="00E1758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 (I) Sulfate</w:t>
            </w:r>
          </w:p>
        </w:tc>
        <w:tc>
          <w:tcPr>
            <w:tcW w:w="2436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E1758A" w:rsidRDefault="00E1758A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E1758A" w:rsidRPr="00E1758A" w:rsidRDefault="00E1758A" w:rsidP="00E1758A">
      <w:pPr>
        <w:jc w:val="left"/>
        <w:rPr>
          <w:rFonts w:ascii="Arial Narrow" w:hAnsi="Arial Narrow"/>
          <w:b/>
          <w:sz w:val="12"/>
          <w:szCs w:val="12"/>
        </w:rPr>
      </w:pPr>
    </w:p>
    <w:p w:rsidR="00204078" w:rsidRPr="00E1758A" w:rsidRDefault="00E1758A" w:rsidP="00E1758A">
      <w:pPr>
        <w:jc w:val="left"/>
        <w:rPr>
          <w:rFonts w:ascii="Arial Narrow" w:hAnsi="Arial Narrow"/>
          <w:b/>
          <w:sz w:val="28"/>
          <w:szCs w:val="28"/>
        </w:rPr>
        <w:sectPr w:rsidR="00204078" w:rsidRPr="00E1758A" w:rsidSect="00E1758A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8"/>
          <w:szCs w:val="28"/>
        </w:rPr>
        <w:t>YOU WILL NOT BE REQUIRED TO NAME THESE COMPOUNDS. YOU JUST NEED TO BE ABLE TO WRITE THE FORMULA!</w:t>
      </w:r>
    </w:p>
    <w:p w:rsidR="00557C6D" w:rsidRPr="00204078" w:rsidRDefault="00557C6D" w:rsidP="00E1758A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sectPr w:rsidR="00557C6D" w:rsidRPr="00204078" w:rsidSect="00E1758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4357"/>
    <w:multiLevelType w:val="hybridMultilevel"/>
    <w:tmpl w:val="8FEA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4078"/>
    <w:rsid w:val="001816E7"/>
    <w:rsid w:val="00204078"/>
    <w:rsid w:val="004377BA"/>
    <w:rsid w:val="00557C6D"/>
    <w:rsid w:val="00645341"/>
    <w:rsid w:val="006C6953"/>
    <w:rsid w:val="00B93D46"/>
    <w:rsid w:val="00CD6469"/>
    <w:rsid w:val="00E1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2012-01-29T01:36:00Z</dcterms:created>
  <dcterms:modified xsi:type="dcterms:W3CDTF">2012-01-29T02:00:00Z</dcterms:modified>
</cp:coreProperties>
</file>