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25" w:rsidRPr="00F20025" w:rsidRDefault="00F20025" w:rsidP="00F20025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>Physical Science Learning Goals</w:t>
      </w:r>
    </w:p>
    <w:p w:rsidR="00DB7179" w:rsidRPr="00F20025" w:rsidRDefault="00F20025" w:rsidP="00F20025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I: </w:t>
      </w:r>
      <w:r w:rsidR="00A70942">
        <w:rPr>
          <w:rFonts w:ascii="AR CENA" w:hAnsi="AR CENA"/>
          <w:sz w:val="32"/>
          <w:szCs w:val="32"/>
        </w:rPr>
        <w:t>Matter</w:t>
      </w:r>
    </w:p>
    <w:p w:rsidR="00F20025" w:rsidRPr="00F20025" w:rsidRDefault="00F20025" w:rsidP="00F20025">
      <w:pPr>
        <w:jc w:val="center"/>
        <w:rPr>
          <w:rFonts w:ascii="AR CENA" w:hAnsi="AR CENA"/>
        </w:rPr>
      </w:pPr>
    </w:p>
    <w:p w:rsidR="00F20025" w:rsidRDefault="00F20025" w:rsidP="00F20025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F20025" w:rsidRPr="00F20025" w:rsidRDefault="00F20025" w:rsidP="00F20025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 1</w:t>
      </w:r>
      <w:r w:rsidR="00A70942">
        <w:rPr>
          <w:rFonts w:ascii="AR CENA" w:hAnsi="AR CENA"/>
          <w:sz w:val="28"/>
          <w:szCs w:val="28"/>
        </w:rPr>
        <w:t>.5</w:t>
      </w:r>
      <w:r>
        <w:rPr>
          <w:rFonts w:ascii="AR CENA" w:hAnsi="AR CENA"/>
          <w:sz w:val="28"/>
          <w:szCs w:val="28"/>
        </w:rPr>
        <w:t xml:space="preserve"> week</w:t>
      </w:r>
      <w:r w:rsidR="00A70942">
        <w:rPr>
          <w:rFonts w:ascii="AR CENA" w:hAnsi="AR CENA"/>
          <w:sz w:val="28"/>
          <w:szCs w:val="28"/>
        </w:rPr>
        <w:t>s</w:t>
      </w:r>
    </w:p>
    <w:p w:rsidR="00A70942" w:rsidRDefault="00A70942" w:rsidP="00F20025">
      <w:pPr>
        <w:rPr>
          <w:rFonts w:ascii="AR CENA" w:hAnsi="AR CENA"/>
          <w:sz w:val="28"/>
          <w:szCs w:val="28"/>
        </w:rPr>
      </w:pPr>
    </w:p>
    <w:p w:rsidR="00F20025" w:rsidRDefault="00F20025" w:rsidP="00F20025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F20025" w:rsidRPr="00F20025" w:rsidRDefault="00F20025" w:rsidP="00F20025">
      <w:pPr>
        <w:rPr>
          <w:rFonts w:ascii="AR CENA" w:hAnsi="AR CENA"/>
          <w:sz w:val="28"/>
          <w:szCs w:val="28"/>
        </w:rPr>
      </w:pPr>
    </w:p>
    <w:p w:rsidR="00F20025" w:rsidRDefault="00A70942" w:rsidP="00F2002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Differentiate between compounds, elements, mixtures and how they can be broken down</w:t>
      </w:r>
    </w:p>
    <w:p w:rsidR="00A70942" w:rsidRDefault="00A70942" w:rsidP="00F2002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Calculate and compare relative densities of objects</w:t>
      </w:r>
    </w:p>
    <w:p w:rsidR="00A70942" w:rsidRDefault="00A70942" w:rsidP="00F2002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examples of physical and chemical properties and physical and chemical changes</w:t>
      </w:r>
    </w:p>
    <w:p w:rsidR="00A70942" w:rsidRDefault="00A70942" w:rsidP="00F2002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Conclude whether a change is chemical or physical given a scenario</w:t>
      </w:r>
    </w:p>
    <w:p w:rsidR="00A70942" w:rsidRDefault="00A70942" w:rsidP="00F2002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the difference between a property and a change</w:t>
      </w:r>
    </w:p>
    <w:p w:rsidR="00A70942" w:rsidRPr="00F20025" w:rsidRDefault="00A70942" w:rsidP="00F2002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and apply the Law of Conservation of Mass and Energy</w:t>
      </w:r>
    </w:p>
    <w:p w:rsidR="00F20025" w:rsidRPr="00F20025" w:rsidRDefault="00F20025" w:rsidP="00F20025">
      <w:pPr>
        <w:rPr>
          <w:rFonts w:ascii="AR CENA" w:hAnsi="AR CENA"/>
        </w:rPr>
      </w:pPr>
    </w:p>
    <w:p w:rsidR="00F20025" w:rsidRPr="00F20025" w:rsidRDefault="00F20025" w:rsidP="00F20025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F20025" w:rsidRPr="00F20025" w:rsidRDefault="00F20025" w:rsidP="00F20025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F20025" w:rsidRPr="00F20025" w:rsidTr="00F20025">
        <w:trPr>
          <w:jc w:val="center"/>
        </w:trPr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Matter</w:t>
            </w:r>
          </w:p>
        </w:tc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Compound</w:t>
            </w:r>
          </w:p>
        </w:tc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Element</w:t>
            </w:r>
          </w:p>
        </w:tc>
      </w:tr>
      <w:tr w:rsidR="00F20025" w:rsidRPr="00F20025" w:rsidTr="00F20025">
        <w:trPr>
          <w:jc w:val="center"/>
        </w:trPr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Pure Substance </w:t>
            </w:r>
          </w:p>
        </w:tc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Mixture</w:t>
            </w:r>
          </w:p>
        </w:tc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Homogeneous</w:t>
            </w:r>
          </w:p>
        </w:tc>
      </w:tr>
      <w:tr w:rsidR="00F20025" w:rsidRPr="00F20025" w:rsidTr="00F20025">
        <w:trPr>
          <w:jc w:val="center"/>
        </w:trPr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Heterogeneous</w:t>
            </w:r>
          </w:p>
        </w:tc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Density</w:t>
            </w:r>
          </w:p>
        </w:tc>
        <w:tc>
          <w:tcPr>
            <w:tcW w:w="2394" w:type="dxa"/>
          </w:tcPr>
          <w:p w:rsidR="00F20025" w:rsidRPr="00F20025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Physical Property</w:t>
            </w:r>
          </w:p>
        </w:tc>
      </w:tr>
      <w:tr w:rsidR="00A70942" w:rsidRPr="00F20025" w:rsidTr="00F20025">
        <w:trPr>
          <w:jc w:val="center"/>
        </w:trPr>
        <w:tc>
          <w:tcPr>
            <w:tcW w:w="2394" w:type="dxa"/>
          </w:tcPr>
          <w:p w:rsidR="00A70942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Physical Change</w:t>
            </w:r>
          </w:p>
        </w:tc>
        <w:tc>
          <w:tcPr>
            <w:tcW w:w="2394" w:type="dxa"/>
          </w:tcPr>
          <w:p w:rsidR="00A70942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Chemical Property</w:t>
            </w:r>
          </w:p>
        </w:tc>
        <w:tc>
          <w:tcPr>
            <w:tcW w:w="2394" w:type="dxa"/>
          </w:tcPr>
          <w:p w:rsidR="00A70942" w:rsidRDefault="00A70942" w:rsidP="00F20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Chemical Change</w:t>
            </w:r>
          </w:p>
        </w:tc>
      </w:tr>
    </w:tbl>
    <w:p w:rsidR="00F20025" w:rsidRDefault="00F20025" w:rsidP="00F20025">
      <w:pPr>
        <w:rPr>
          <w:rFonts w:ascii="AR CENA" w:hAnsi="AR CENA"/>
        </w:rPr>
      </w:pPr>
    </w:p>
    <w:p w:rsidR="00A70942" w:rsidRDefault="00A70942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A70942" w:rsidRPr="00F20025" w:rsidRDefault="00A70942" w:rsidP="00A70942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A70942" w:rsidRPr="00F20025" w:rsidRDefault="00A70942" w:rsidP="00A70942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>Unit I</w:t>
      </w:r>
      <w:r>
        <w:rPr>
          <w:rFonts w:ascii="AR CENA" w:hAnsi="AR CENA"/>
          <w:sz w:val="32"/>
          <w:szCs w:val="32"/>
        </w:rPr>
        <w:t>I</w:t>
      </w:r>
      <w:r w:rsidRPr="00F20025">
        <w:rPr>
          <w:rFonts w:ascii="AR CENA" w:hAnsi="AR CENA"/>
          <w:sz w:val="32"/>
          <w:szCs w:val="32"/>
        </w:rPr>
        <w:t xml:space="preserve">: </w:t>
      </w:r>
      <w:r>
        <w:rPr>
          <w:rFonts w:ascii="AR CENA" w:hAnsi="AR CENA"/>
          <w:sz w:val="32"/>
          <w:szCs w:val="32"/>
        </w:rPr>
        <w:t>States of Matter</w:t>
      </w:r>
    </w:p>
    <w:p w:rsidR="00A70942" w:rsidRPr="00F20025" w:rsidRDefault="00A70942" w:rsidP="00A70942">
      <w:pPr>
        <w:jc w:val="center"/>
        <w:rPr>
          <w:rFonts w:ascii="AR CENA" w:hAnsi="AR CENA"/>
        </w:rPr>
      </w:pPr>
    </w:p>
    <w:p w:rsidR="00A70942" w:rsidRDefault="00A70942" w:rsidP="00A70942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A70942" w:rsidRPr="00F20025" w:rsidRDefault="00A70942" w:rsidP="00A70942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 1.5 weeks</w:t>
      </w:r>
    </w:p>
    <w:p w:rsidR="00A70942" w:rsidRDefault="00A70942" w:rsidP="00A70942">
      <w:pPr>
        <w:rPr>
          <w:rFonts w:ascii="AR CENA" w:hAnsi="AR CENA"/>
          <w:sz w:val="28"/>
          <w:szCs w:val="28"/>
        </w:rPr>
      </w:pPr>
    </w:p>
    <w:p w:rsidR="00A70942" w:rsidRDefault="00A70942" w:rsidP="00A70942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A70942" w:rsidRPr="00F20025" w:rsidRDefault="00A70942" w:rsidP="00A70942">
      <w:pPr>
        <w:rPr>
          <w:rFonts w:ascii="AR CENA" w:hAnsi="AR CENA"/>
          <w:sz w:val="28"/>
          <w:szCs w:val="28"/>
        </w:rPr>
      </w:pP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Describe the properties of the 4 states of matter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Explain the relative motion of molecules based on the Kinetic Molecular Theory 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Construct and analyze a phase change diagram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and apply Fluid Principles like Bernoulli’s, Pascal’s, and Archimedes’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which variables can be changed in the gas laws (Boyles’, Charles’, Gay-Lussac’s)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Predict how gases will change based on the relationships of the gas laws</w:t>
      </w:r>
    </w:p>
    <w:p w:rsidR="00A70942" w:rsidRPr="00F20025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Calculate Gas Law Problems</w:t>
      </w:r>
    </w:p>
    <w:p w:rsidR="00A70942" w:rsidRPr="00F20025" w:rsidRDefault="00A70942" w:rsidP="00A70942">
      <w:pPr>
        <w:rPr>
          <w:rFonts w:ascii="AR CENA" w:hAnsi="AR CENA"/>
        </w:rPr>
      </w:pPr>
    </w:p>
    <w:p w:rsidR="00A70942" w:rsidRPr="00F20025" w:rsidRDefault="00A70942" w:rsidP="00A70942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A70942" w:rsidRPr="00F20025" w:rsidRDefault="00A70942" w:rsidP="00A70942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Solid</w:t>
            </w:r>
          </w:p>
        </w:tc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Liquid</w:t>
            </w:r>
          </w:p>
        </w:tc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Gas</w:t>
            </w:r>
          </w:p>
        </w:tc>
      </w:tr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Plasma</w:t>
            </w:r>
          </w:p>
        </w:tc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Fluid</w:t>
            </w:r>
          </w:p>
        </w:tc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Definite</w:t>
            </w:r>
          </w:p>
        </w:tc>
      </w:tr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Indefinite</w:t>
            </w:r>
          </w:p>
        </w:tc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Buoyant Force</w:t>
            </w:r>
          </w:p>
        </w:tc>
        <w:tc>
          <w:tcPr>
            <w:tcW w:w="2394" w:type="dxa"/>
          </w:tcPr>
          <w:p w:rsidR="00A70942" w:rsidRPr="00F20025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Melting</w:t>
            </w:r>
          </w:p>
        </w:tc>
      </w:tr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Freezing</w:t>
            </w:r>
          </w:p>
        </w:tc>
        <w:tc>
          <w:tcPr>
            <w:tcW w:w="2394" w:type="dxa"/>
          </w:tcPr>
          <w:p w:rsidR="00A70942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Evaporating</w:t>
            </w:r>
          </w:p>
        </w:tc>
        <w:tc>
          <w:tcPr>
            <w:tcW w:w="2394" w:type="dxa"/>
          </w:tcPr>
          <w:p w:rsidR="00A70942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Vaporizing</w:t>
            </w:r>
          </w:p>
        </w:tc>
      </w:tr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Condensing</w:t>
            </w:r>
          </w:p>
        </w:tc>
        <w:tc>
          <w:tcPr>
            <w:tcW w:w="2394" w:type="dxa"/>
          </w:tcPr>
          <w:p w:rsidR="00A70942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Boiling</w:t>
            </w:r>
          </w:p>
        </w:tc>
        <w:tc>
          <w:tcPr>
            <w:tcW w:w="2394" w:type="dxa"/>
          </w:tcPr>
          <w:p w:rsidR="00A70942" w:rsidRDefault="00A70942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A70942" w:rsidRDefault="00A70942" w:rsidP="00A70942">
      <w:pPr>
        <w:rPr>
          <w:rFonts w:ascii="AR CENA" w:hAnsi="AR CENA"/>
        </w:rPr>
      </w:pPr>
    </w:p>
    <w:p w:rsidR="00A70942" w:rsidRDefault="00A70942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A70942" w:rsidRPr="00F20025" w:rsidRDefault="00A70942" w:rsidP="00A70942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A70942" w:rsidRPr="00F20025" w:rsidRDefault="00A70942" w:rsidP="00A70942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II</w:t>
      </w:r>
      <w:r w:rsidRPr="00F20025">
        <w:rPr>
          <w:rFonts w:ascii="AR CENA" w:hAnsi="AR CENA"/>
          <w:sz w:val="32"/>
          <w:szCs w:val="32"/>
        </w:rPr>
        <w:t xml:space="preserve">I: </w:t>
      </w:r>
      <w:r>
        <w:rPr>
          <w:rFonts w:ascii="AR CENA" w:hAnsi="AR CENA"/>
          <w:sz w:val="32"/>
          <w:szCs w:val="32"/>
        </w:rPr>
        <w:t>The Atom</w:t>
      </w:r>
    </w:p>
    <w:p w:rsidR="00A70942" w:rsidRPr="00F20025" w:rsidRDefault="00A70942" w:rsidP="00A70942">
      <w:pPr>
        <w:jc w:val="center"/>
        <w:rPr>
          <w:rFonts w:ascii="AR CENA" w:hAnsi="AR CENA"/>
        </w:rPr>
      </w:pPr>
    </w:p>
    <w:p w:rsidR="00A70942" w:rsidRDefault="00A70942" w:rsidP="00A70942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A70942" w:rsidRPr="00F20025" w:rsidRDefault="00A70942" w:rsidP="00A70942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~2 weeks</w:t>
      </w:r>
    </w:p>
    <w:p w:rsidR="00A70942" w:rsidRDefault="00A70942" w:rsidP="00A70942">
      <w:pPr>
        <w:rPr>
          <w:rFonts w:ascii="AR CENA" w:hAnsi="AR CENA"/>
          <w:sz w:val="28"/>
          <w:szCs w:val="28"/>
        </w:rPr>
      </w:pPr>
    </w:p>
    <w:p w:rsidR="00A70942" w:rsidRDefault="00A70942" w:rsidP="00A70942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A70942" w:rsidRPr="00F20025" w:rsidRDefault="00A70942" w:rsidP="00A70942">
      <w:pPr>
        <w:rPr>
          <w:rFonts w:ascii="AR CENA" w:hAnsi="AR CENA"/>
          <w:sz w:val="28"/>
          <w:szCs w:val="28"/>
        </w:rPr>
      </w:pPr>
    </w:p>
    <w:p w:rsidR="00F9016A" w:rsidRDefault="00F9016A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major scientists’ contributions to the model of the atom (Bohr, Dalton, Chadwick, Rutherford, Thomson, Schrodinger)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and describe the differences between protons, neutrons, and electrons (charge, relative mass, location within the atom)</w:t>
      </w:r>
    </w:p>
    <w:p w:rsidR="00F9016A" w:rsidRDefault="00F9016A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why an atom stays together based on charges</w:t>
      </w:r>
    </w:p>
    <w:p w:rsidR="00A70942" w:rsidRDefault="00A70942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Calculate the number of protons, neutrons, electrons, atomic mass, &amp; atomic number of a given </w:t>
      </w:r>
      <w:r w:rsidR="00F9016A">
        <w:rPr>
          <w:rFonts w:ascii="AR CENA" w:hAnsi="AR CENA"/>
          <w:sz w:val="28"/>
          <w:szCs w:val="28"/>
        </w:rPr>
        <w:t>atom or isotope</w:t>
      </w:r>
    </w:p>
    <w:p w:rsidR="00F9016A" w:rsidRDefault="00F9016A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Calculate the average atomic mass of isotopes</w:t>
      </w:r>
    </w:p>
    <w:p w:rsidR="00F9016A" w:rsidRDefault="00F9016A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Calculate the molecular mass of compounds using the atomic mass from the periodic table</w:t>
      </w:r>
    </w:p>
    <w:p w:rsidR="00F9016A" w:rsidRPr="00F20025" w:rsidRDefault="00F9016A" w:rsidP="00A70942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Draw the Bohr Models for the first 2o elements on the periodic table</w:t>
      </w:r>
    </w:p>
    <w:p w:rsidR="00A70942" w:rsidRPr="00F20025" w:rsidRDefault="00A70942" w:rsidP="00A70942">
      <w:pPr>
        <w:rPr>
          <w:rFonts w:ascii="AR CENA" w:hAnsi="AR CENA"/>
        </w:rPr>
      </w:pPr>
    </w:p>
    <w:p w:rsidR="00A70942" w:rsidRPr="00F20025" w:rsidRDefault="00A70942" w:rsidP="00A70942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A70942" w:rsidRPr="00F20025" w:rsidRDefault="00A70942" w:rsidP="00A70942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Atom</w:t>
            </w:r>
          </w:p>
        </w:tc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Subatomic Particle</w:t>
            </w:r>
          </w:p>
        </w:tc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Proton</w:t>
            </w:r>
          </w:p>
        </w:tc>
      </w:tr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Neutron</w:t>
            </w:r>
          </w:p>
        </w:tc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Electron</w:t>
            </w:r>
          </w:p>
        </w:tc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Nucleus</w:t>
            </w:r>
          </w:p>
        </w:tc>
      </w:tr>
      <w:tr w:rsidR="00A70942" w:rsidRPr="00F20025" w:rsidTr="00776EB1">
        <w:trPr>
          <w:jc w:val="center"/>
        </w:trPr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Isotope</w:t>
            </w:r>
          </w:p>
        </w:tc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Atomic Number</w:t>
            </w:r>
          </w:p>
        </w:tc>
        <w:tc>
          <w:tcPr>
            <w:tcW w:w="2394" w:type="dxa"/>
          </w:tcPr>
          <w:p w:rsidR="00A70942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Atomic Mass</w:t>
            </w:r>
          </w:p>
        </w:tc>
      </w:tr>
    </w:tbl>
    <w:p w:rsidR="00A70942" w:rsidRPr="00F20025" w:rsidRDefault="00A70942" w:rsidP="00A70942">
      <w:pPr>
        <w:rPr>
          <w:rFonts w:ascii="AR CENA" w:hAnsi="AR CENA"/>
        </w:rPr>
      </w:pPr>
    </w:p>
    <w:p w:rsidR="00F9016A" w:rsidRDefault="00F9016A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F9016A" w:rsidRPr="00F20025" w:rsidRDefault="00F9016A" w:rsidP="00F9016A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F9016A" w:rsidRPr="00F20025" w:rsidRDefault="00F9016A" w:rsidP="00F9016A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IV: Periodicity</w:t>
      </w:r>
    </w:p>
    <w:p w:rsidR="00F9016A" w:rsidRPr="00F20025" w:rsidRDefault="00F9016A" w:rsidP="00F9016A">
      <w:pPr>
        <w:jc w:val="center"/>
        <w:rPr>
          <w:rFonts w:ascii="AR CENA" w:hAnsi="AR CENA"/>
        </w:rPr>
      </w:pPr>
    </w:p>
    <w:p w:rsidR="00F9016A" w:rsidRDefault="00F9016A" w:rsidP="00F9016A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F9016A" w:rsidRPr="00F20025" w:rsidRDefault="00F9016A" w:rsidP="00F9016A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~1.5 weeks</w:t>
      </w:r>
    </w:p>
    <w:p w:rsidR="00F9016A" w:rsidRDefault="00F9016A" w:rsidP="00F9016A">
      <w:pPr>
        <w:rPr>
          <w:rFonts w:ascii="AR CENA" w:hAnsi="AR CENA"/>
          <w:sz w:val="28"/>
          <w:szCs w:val="28"/>
        </w:rPr>
      </w:pPr>
    </w:p>
    <w:p w:rsidR="00F9016A" w:rsidRDefault="00F9016A" w:rsidP="00F9016A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F9016A" w:rsidRPr="00F20025" w:rsidRDefault="00F9016A" w:rsidP="00F9016A">
      <w:pPr>
        <w:rPr>
          <w:rFonts w:ascii="AR CENA" w:hAnsi="AR CENA"/>
          <w:sz w:val="28"/>
          <w:szCs w:val="28"/>
        </w:rPr>
      </w:pP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the symbol and name common elements on the periodic table (1</w:t>
      </w:r>
      <w:r w:rsidRPr="00F9016A">
        <w:rPr>
          <w:rFonts w:ascii="AR CENA" w:hAnsi="AR CENA"/>
          <w:sz w:val="28"/>
          <w:szCs w:val="28"/>
          <w:vertAlign w:val="superscript"/>
        </w:rPr>
        <w:t>st</w:t>
      </w:r>
      <w:r>
        <w:rPr>
          <w:rFonts w:ascii="AR CENA" w:hAnsi="AR CENA"/>
          <w:sz w:val="28"/>
          <w:szCs w:val="28"/>
        </w:rPr>
        <w:t xml:space="preserve"> 54, no order)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the location and describe the properties of the major groups on the periodic table (alkali metals, alkaline earth metals, transition metals, metalloids, halogens, and noble gases)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Determine the number of valence electrons and electron shells for elements based on their position on the periodic table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the difference between a period and a group on the periodic table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elements as metals, non-metals, or metalloids given a periodic table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Use the periodic table to identify an element’s symbol, atomic mass, and atomic number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Draw Lewis Dot Structures using the number of valence electrons for non-transition metal elements</w:t>
      </w: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Convert amounts of elements and compounds from grams to moles using dimensional analysis (*Honors needs to be able to convert to molecules also)</w:t>
      </w:r>
    </w:p>
    <w:p w:rsidR="00F9016A" w:rsidRPr="00F20025" w:rsidRDefault="00F9016A" w:rsidP="00F9016A">
      <w:pPr>
        <w:pStyle w:val="ListParagraph"/>
        <w:rPr>
          <w:rFonts w:ascii="AR CENA" w:hAnsi="AR CENA"/>
          <w:sz w:val="28"/>
          <w:szCs w:val="28"/>
        </w:rPr>
      </w:pPr>
    </w:p>
    <w:p w:rsidR="00F9016A" w:rsidRPr="00F20025" w:rsidRDefault="00F9016A" w:rsidP="00F9016A">
      <w:pPr>
        <w:rPr>
          <w:rFonts w:ascii="AR CENA" w:hAnsi="AR CENA"/>
        </w:rPr>
      </w:pPr>
    </w:p>
    <w:p w:rsidR="00F9016A" w:rsidRPr="00F20025" w:rsidRDefault="00F9016A" w:rsidP="00F9016A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F9016A" w:rsidRPr="00F20025" w:rsidRDefault="00F9016A" w:rsidP="00F9016A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Periodic Table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Group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Period</w:t>
            </w:r>
          </w:p>
        </w:tc>
      </w:tr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Metal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Nonmetal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Metalloid</w:t>
            </w:r>
          </w:p>
        </w:tc>
      </w:tr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Stable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Unstable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Conductor</w:t>
            </w:r>
          </w:p>
        </w:tc>
      </w:tr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Malleable</w:t>
            </w:r>
          </w:p>
        </w:tc>
        <w:tc>
          <w:tcPr>
            <w:tcW w:w="2394" w:type="dxa"/>
          </w:tcPr>
          <w:p w:rsidR="00F9016A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Luster</w:t>
            </w:r>
          </w:p>
        </w:tc>
        <w:tc>
          <w:tcPr>
            <w:tcW w:w="2394" w:type="dxa"/>
          </w:tcPr>
          <w:p w:rsidR="00F9016A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F9016A" w:rsidRPr="00F20025" w:rsidRDefault="00F9016A" w:rsidP="00F9016A">
      <w:pPr>
        <w:rPr>
          <w:rFonts w:ascii="AR CENA" w:hAnsi="AR CENA"/>
        </w:rPr>
      </w:pPr>
    </w:p>
    <w:p w:rsidR="00F9016A" w:rsidRPr="00F20025" w:rsidRDefault="00F9016A" w:rsidP="00F9016A">
      <w:pPr>
        <w:rPr>
          <w:rFonts w:ascii="AR CENA" w:hAnsi="AR CENA"/>
        </w:rPr>
      </w:pPr>
    </w:p>
    <w:p w:rsidR="00F9016A" w:rsidRDefault="00F9016A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F9016A" w:rsidRPr="00F20025" w:rsidRDefault="00F9016A" w:rsidP="00F9016A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F9016A" w:rsidRPr="00F20025" w:rsidRDefault="00F9016A" w:rsidP="00F9016A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V: Nomenclature</w:t>
      </w:r>
    </w:p>
    <w:p w:rsidR="00F9016A" w:rsidRPr="00F20025" w:rsidRDefault="00F9016A" w:rsidP="00F9016A">
      <w:pPr>
        <w:jc w:val="center"/>
        <w:rPr>
          <w:rFonts w:ascii="AR CENA" w:hAnsi="AR CENA"/>
        </w:rPr>
      </w:pPr>
    </w:p>
    <w:p w:rsidR="00F9016A" w:rsidRDefault="00F9016A" w:rsidP="00F9016A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F9016A" w:rsidRPr="00F20025" w:rsidRDefault="00F9016A" w:rsidP="00F9016A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~2 weeks</w:t>
      </w:r>
    </w:p>
    <w:p w:rsidR="00F9016A" w:rsidRDefault="00F9016A" w:rsidP="00F9016A">
      <w:pPr>
        <w:rPr>
          <w:rFonts w:ascii="AR CENA" w:hAnsi="AR CENA"/>
          <w:sz w:val="28"/>
          <w:szCs w:val="28"/>
        </w:rPr>
      </w:pPr>
    </w:p>
    <w:p w:rsidR="00F9016A" w:rsidRDefault="00F9016A" w:rsidP="00F9016A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F9016A" w:rsidRPr="00F20025" w:rsidRDefault="00F9016A" w:rsidP="00F9016A">
      <w:pPr>
        <w:rPr>
          <w:rFonts w:ascii="AR CENA" w:hAnsi="AR CENA"/>
          <w:sz w:val="28"/>
          <w:szCs w:val="28"/>
        </w:rPr>
      </w:pPr>
    </w:p>
    <w:p w:rsidR="00F9016A" w:rsidRDefault="00F9016A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a compound as ionic or covalent</w:t>
      </w:r>
      <w:r w:rsidR="00DA5FC4">
        <w:rPr>
          <w:rFonts w:ascii="AR CENA" w:hAnsi="AR CENA"/>
          <w:sz w:val="28"/>
          <w:szCs w:val="28"/>
        </w:rPr>
        <w:t xml:space="preserve"> when given a periodic table</w:t>
      </w:r>
    </w:p>
    <w:p w:rsidR="00DA5FC4" w:rsidRDefault="00DA5FC4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Identify that in ionic compounds the metal is the </w:t>
      </w:r>
      <w:proofErr w:type="spellStart"/>
      <w:r>
        <w:rPr>
          <w:rFonts w:ascii="AR CENA" w:hAnsi="AR CENA"/>
          <w:sz w:val="28"/>
          <w:szCs w:val="28"/>
        </w:rPr>
        <w:t>cation</w:t>
      </w:r>
      <w:proofErr w:type="spellEnd"/>
      <w:r>
        <w:rPr>
          <w:rFonts w:ascii="AR CENA" w:hAnsi="AR CENA"/>
          <w:sz w:val="28"/>
          <w:szCs w:val="28"/>
        </w:rPr>
        <w:t>, and the nonmetal is the anion</w:t>
      </w:r>
    </w:p>
    <w:p w:rsidR="00DA5FC4" w:rsidRDefault="00DA5FC4" w:rsidP="00F9016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Name binary ionic compounds and give their formulas when given a periodic table</w:t>
      </w:r>
    </w:p>
    <w:p w:rsidR="00DA5FC4" w:rsidRP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Name compounds and give formulas for ternary ionic compounds with polyatomic ions given a periodic table and polyatomic ion chart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Name binary covalent compounds and give their formulas when given a periodic table</w:t>
      </w:r>
    </w:p>
    <w:p w:rsidR="00DA5FC4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***Honors: Name ionic compounds and given their formulas when the transition metal is the </w:t>
      </w:r>
      <w:proofErr w:type="spellStart"/>
      <w:r>
        <w:rPr>
          <w:rFonts w:ascii="AR CENA" w:hAnsi="AR CENA"/>
          <w:sz w:val="28"/>
          <w:szCs w:val="28"/>
        </w:rPr>
        <w:t>cation</w:t>
      </w:r>
      <w:proofErr w:type="spellEnd"/>
    </w:p>
    <w:p w:rsidR="00DA5FC4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F9016A" w:rsidRPr="00F20025" w:rsidRDefault="00F9016A" w:rsidP="00F9016A">
      <w:pPr>
        <w:pStyle w:val="ListParagraph"/>
        <w:rPr>
          <w:rFonts w:ascii="AR CENA" w:hAnsi="AR CENA"/>
          <w:sz w:val="28"/>
          <w:szCs w:val="28"/>
        </w:rPr>
      </w:pPr>
    </w:p>
    <w:p w:rsidR="00F9016A" w:rsidRPr="00F20025" w:rsidRDefault="00F9016A" w:rsidP="00F9016A">
      <w:pPr>
        <w:rPr>
          <w:rFonts w:ascii="AR CENA" w:hAnsi="AR CENA"/>
        </w:rPr>
      </w:pPr>
    </w:p>
    <w:p w:rsidR="00F9016A" w:rsidRPr="00F20025" w:rsidRDefault="00F9016A" w:rsidP="00F9016A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F9016A" w:rsidRPr="00F20025" w:rsidRDefault="00F9016A" w:rsidP="00F9016A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Ionic bond</w:t>
            </w:r>
          </w:p>
        </w:tc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Covalent bond</w:t>
            </w:r>
          </w:p>
        </w:tc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Polyatomic ion</w:t>
            </w:r>
          </w:p>
        </w:tc>
      </w:tr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Ternary</w:t>
            </w:r>
          </w:p>
        </w:tc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Monatomic</w:t>
            </w:r>
          </w:p>
        </w:tc>
      </w:tr>
      <w:tr w:rsidR="00F9016A" w:rsidRPr="00F20025" w:rsidTr="00776EB1">
        <w:trPr>
          <w:jc w:val="center"/>
        </w:trPr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proofErr w:type="spellStart"/>
            <w:r>
              <w:rPr>
                <w:rFonts w:ascii="AR CENA" w:hAnsi="AR CENA"/>
                <w:sz w:val="28"/>
                <w:szCs w:val="28"/>
              </w:rPr>
              <w:t>Cation</w:t>
            </w:r>
            <w:proofErr w:type="spellEnd"/>
          </w:p>
        </w:tc>
        <w:tc>
          <w:tcPr>
            <w:tcW w:w="2394" w:type="dxa"/>
          </w:tcPr>
          <w:p w:rsidR="00F9016A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Anion</w:t>
            </w:r>
          </w:p>
        </w:tc>
        <w:tc>
          <w:tcPr>
            <w:tcW w:w="2394" w:type="dxa"/>
          </w:tcPr>
          <w:p w:rsidR="00F9016A" w:rsidRPr="00F20025" w:rsidRDefault="00F9016A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DA5FC4" w:rsidRDefault="00DA5FC4" w:rsidP="00F9016A">
      <w:pPr>
        <w:rPr>
          <w:rFonts w:ascii="AR CENA" w:hAnsi="AR CENA"/>
        </w:rPr>
      </w:pPr>
    </w:p>
    <w:p w:rsidR="00DA5FC4" w:rsidRDefault="00DA5FC4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DA5FC4" w:rsidRPr="00F20025" w:rsidRDefault="00DA5FC4" w:rsidP="00DA5FC4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DA5FC4" w:rsidRPr="00F20025" w:rsidRDefault="00DA5FC4" w:rsidP="00DA5FC4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VI: Chemical Bonding</w:t>
      </w:r>
    </w:p>
    <w:p w:rsidR="00DA5FC4" w:rsidRPr="00F20025" w:rsidRDefault="00DA5FC4" w:rsidP="00DA5FC4">
      <w:pPr>
        <w:jc w:val="center"/>
        <w:rPr>
          <w:rFonts w:ascii="AR CENA" w:hAnsi="AR CENA"/>
        </w:rPr>
      </w:pPr>
    </w:p>
    <w:p w:rsidR="00DA5FC4" w:rsidRDefault="00DA5FC4" w:rsidP="00DA5FC4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DA5FC4" w:rsidRPr="00F20025" w:rsidRDefault="00DA5FC4" w:rsidP="00DA5FC4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~1.5 weeks</w:t>
      </w:r>
    </w:p>
    <w:p w:rsidR="00DA5FC4" w:rsidRDefault="00DA5FC4" w:rsidP="00DA5FC4">
      <w:pPr>
        <w:rPr>
          <w:rFonts w:ascii="AR CENA" w:hAnsi="AR CENA"/>
          <w:sz w:val="28"/>
          <w:szCs w:val="28"/>
        </w:rPr>
      </w:pPr>
    </w:p>
    <w:p w:rsidR="00DA5FC4" w:rsidRDefault="00DA5FC4" w:rsidP="00DA5FC4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DA5FC4" w:rsidRPr="00F20025" w:rsidRDefault="00DA5FC4" w:rsidP="00DA5FC4">
      <w:pPr>
        <w:rPr>
          <w:rFonts w:ascii="AR CENA" w:hAnsi="AR CENA"/>
          <w:sz w:val="28"/>
          <w:szCs w:val="28"/>
        </w:rPr>
      </w:pP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Predict whether a compound will be ionic or covalent based on properties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Distinguish between the three types of chemical bonds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why chemical bonds form and that only valence electrons participate in bonding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Draw Lewis dot structures for compounds including single, double, and triple bonds using the NASL method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Determine the number of electrons shared or transferred based on </w:t>
      </w:r>
      <w:proofErr w:type="spellStart"/>
      <w:r>
        <w:rPr>
          <w:rFonts w:ascii="AR CENA" w:hAnsi="AR CENA"/>
          <w:sz w:val="28"/>
          <w:szCs w:val="28"/>
        </w:rPr>
        <w:t>lewis</w:t>
      </w:r>
      <w:proofErr w:type="spellEnd"/>
      <w:r>
        <w:rPr>
          <w:rFonts w:ascii="AR CENA" w:hAnsi="AR CENA"/>
          <w:sz w:val="28"/>
          <w:szCs w:val="28"/>
        </w:rPr>
        <w:t xml:space="preserve"> dot structures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Reduce molecular formulas into an empirical formula</w:t>
      </w:r>
    </w:p>
    <w:p w:rsidR="00DA5FC4" w:rsidRP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Predict possible molecular formulas when given the empirical formula</w:t>
      </w:r>
    </w:p>
    <w:p w:rsidR="00DA5FC4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***Honors: Draw charged molecules </w:t>
      </w:r>
      <w:proofErr w:type="spellStart"/>
      <w:r>
        <w:rPr>
          <w:rFonts w:ascii="AR CENA" w:hAnsi="AR CENA"/>
          <w:sz w:val="28"/>
          <w:szCs w:val="28"/>
        </w:rPr>
        <w:t>lewis</w:t>
      </w:r>
      <w:proofErr w:type="spellEnd"/>
      <w:r>
        <w:rPr>
          <w:rFonts w:ascii="AR CENA" w:hAnsi="AR CENA"/>
          <w:sz w:val="28"/>
          <w:szCs w:val="28"/>
        </w:rPr>
        <w:t xml:space="preserve"> dot structures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***Honors: Calculate empirical and molecular formulas</w:t>
      </w:r>
    </w:p>
    <w:p w:rsidR="00DA5FC4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DA5FC4" w:rsidRPr="00F20025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DA5FC4" w:rsidRPr="00F20025" w:rsidRDefault="00DA5FC4" w:rsidP="00DA5FC4">
      <w:pPr>
        <w:rPr>
          <w:rFonts w:ascii="AR CENA" w:hAnsi="AR CENA"/>
        </w:rPr>
      </w:pPr>
    </w:p>
    <w:p w:rsidR="00DA5FC4" w:rsidRPr="00F20025" w:rsidRDefault="00DA5FC4" w:rsidP="00DA5FC4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DA5FC4" w:rsidRPr="00F20025" w:rsidRDefault="00DA5FC4" w:rsidP="00DA5FC4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DA5FC4" w:rsidRPr="00F20025" w:rsidTr="00776EB1">
        <w:trPr>
          <w:jc w:val="center"/>
        </w:trPr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Ionic Bond</w:t>
            </w:r>
          </w:p>
        </w:tc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Covalent bond</w:t>
            </w:r>
          </w:p>
        </w:tc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Metallic Bond</w:t>
            </w:r>
          </w:p>
        </w:tc>
      </w:tr>
      <w:tr w:rsidR="00DA5FC4" w:rsidRPr="00F20025" w:rsidTr="00776EB1">
        <w:trPr>
          <w:jc w:val="center"/>
        </w:trPr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Soluble</w:t>
            </w:r>
          </w:p>
        </w:tc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Double Bond</w:t>
            </w:r>
          </w:p>
        </w:tc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Single Bond</w:t>
            </w:r>
          </w:p>
        </w:tc>
      </w:tr>
      <w:tr w:rsidR="00DA5FC4" w:rsidRPr="00F20025" w:rsidTr="00776EB1">
        <w:trPr>
          <w:jc w:val="center"/>
        </w:trPr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Triple Bond</w:t>
            </w:r>
          </w:p>
        </w:tc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Empirical Formula</w:t>
            </w:r>
          </w:p>
        </w:tc>
        <w:tc>
          <w:tcPr>
            <w:tcW w:w="2394" w:type="dxa"/>
          </w:tcPr>
          <w:p w:rsidR="00DA5FC4" w:rsidRPr="00F20025" w:rsidRDefault="00DA5FC4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Molecular Formula</w:t>
            </w:r>
          </w:p>
        </w:tc>
      </w:tr>
    </w:tbl>
    <w:p w:rsidR="00DA5FC4" w:rsidRDefault="00DA5FC4" w:rsidP="00DA5FC4">
      <w:pPr>
        <w:rPr>
          <w:rFonts w:ascii="AR CENA" w:hAnsi="AR CENA"/>
        </w:rPr>
      </w:pPr>
    </w:p>
    <w:p w:rsidR="00DA5FC4" w:rsidRPr="00845639" w:rsidRDefault="00DA5FC4" w:rsidP="00845639">
      <w:pPr>
        <w:jc w:val="center"/>
        <w:rPr>
          <w:rFonts w:ascii="AR CENA" w:hAnsi="AR CENA"/>
        </w:rPr>
      </w:pPr>
      <w:r>
        <w:rPr>
          <w:rFonts w:ascii="AR CENA" w:hAnsi="AR CENA"/>
        </w:rPr>
        <w:br w:type="page"/>
      </w: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DA5FC4" w:rsidRPr="00F20025" w:rsidRDefault="00DA5FC4" w:rsidP="00DA5FC4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VII: Chemical Reactions</w:t>
      </w:r>
    </w:p>
    <w:p w:rsidR="00DA5FC4" w:rsidRPr="00F20025" w:rsidRDefault="00DA5FC4" w:rsidP="00DA5FC4">
      <w:pPr>
        <w:jc w:val="center"/>
        <w:rPr>
          <w:rFonts w:ascii="AR CENA" w:hAnsi="AR CENA"/>
        </w:rPr>
      </w:pPr>
    </w:p>
    <w:p w:rsidR="00DA5FC4" w:rsidRDefault="00DA5FC4" w:rsidP="00DA5FC4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DA5FC4" w:rsidRPr="00F20025" w:rsidRDefault="00DA5FC4" w:rsidP="00DA5FC4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~2 weeks</w:t>
      </w:r>
    </w:p>
    <w:p w:rsidR="00DA5FC4" w:rsidRDefault="00DA5FC4" w:rsidP="00DA5FC4">
      <w:pPr>
        <w:rPr>
          <w:rFonts w:ascii="AR CENA" w:hAnsi="AR CENA"/>
          <w:sz w:val="28"/>
          <w:szCs w:val="28"/>
        </w:rPr>
      </w:pPr>
    </w:p>
    <w:p w:rsidR="00DA5FC4" w:rsidRDefault="00DA5FC4" w:rsidP="00DA5FC4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DA5FC4" w:rsidRPr="00F20025" w:rsidRDefault="00DA5FC4" w:rsidP="00DA5FC4">
      <w:pPr>
        <w:rPr>
          <w:rFonts w:ascii="AR CENA" w:hAnsi="AR CENA"/>
          <w:sz w:val="28"/>
          <w:szCs w:val="28"/>
        </w:rPr>
      </w:pP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how a person knows a reaction has occu</w:t>
      </w:r>
      <w:r w:rsidR="00845639">
        <w:rPr>
          <w:rFonts w:ascii="AR CENA" w:hAnsi="AR CENA"/>
          <w:sz w:val="28"/>
          <w:szCs w:val="28"/>
        </w:rPr>
        <w:t>r</w:t>
      </w:r>
      <w:r>
        <w:rPr>
          <w:rFonts w:ascii="AR CENA" w:hAnsi="AR CENA"/>
          <w:sz w:val="28"/>
          <w:szCs w:val="28"/>
        </w:rPr>
        <w:t>red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the difference between endothermic and exothermic reactions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where the reactants and products are in a reaction equation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the 5 major types of reactions and choose the type of reaction when given the chemical equation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Write and Balance chemical equations that show the conservation of mass and energy</w:t>
      </w:r>
    </w:p>
    <w:p w:rsidR="00DA5FC4" w:rsidRDefault="00DA5FC4" w:rsidP="00DA5FC4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Predict the products of basic chemical reactions when given the reactants</w:t>
      </w:r>
    </w:p>
    <w:p w:rsidR="00DA5FC4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DA5FC4" w:rsidRPr="00F20025" w:rsidRDefault="00DA5FC4" w:rsidP="00DA5FC4">
      <w:pPr>
        <w:pStyle w:val="ListParagraph"/>
        <w:rPr>
          <w:rFonts w:ascii="AR CENA" w:hAnsi="AR CENA"/>
          <w:sz w:val="28"/>
          <w:szCs w:val="28"/>
        </w:rPr>
      </w:pPr>
    </w:p>
    <w:p w:rsidR="00DA5FC4" w:rsidRPr="00F20025" w:rsidRDefault="00DA5FC4" w:rsidP="00DA5FC4">
      <w:pPr>
        <w:rPr>
          <w:rFonts w:ascii="AR CENA" w:hAnsi="AR CENA"/>
        </w:rPr>
      </w:pPr>
    </w:p>
    <w:p w:rsidR="00DA5FC4" w:rsidRPr="00F20025" w:rsidRDefault="00DA5FC4" w:rsidP="00DA5FC4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DA5FC4" w:rsidRPr="00F20025" w:rsidRDefault="00DA5FC4" w:rsidP="00DA5FC4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DA5FC4" w:rsidRPr="00F20025" w:rsidTr="00776EB1">
        <w:trPr>
          <w:jc w:val="center"/>
        </w:trPr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Reactants</w:t>
            </w:r>
          </w:p>
        </w:tc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Products</w:t>
            </w:r>
          </w:p>
        </w:tc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Yield</w:t>
            </w:r>
          </w:p>
        </w:tc>
      </w:tr>
      <w:tr w:rsidR="00DA5FC4" w:rsidRPr="00F20025" w:rsidTr="00776EB1">
        <w:trPr>
          <w:jc w:val="center"/>
        </w:trPr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Synthesis</w:t>
            </w:r>
          </w:p>
        </w:tc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Decomposition</w:t>
            </w:r>
          </w:p>
        </w:tc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Combustion</w:t>
            </w:r>
          </w:p>
        </w:tc>
      </w:tr>
      <w:tr w:rsidR="00DA5FC4" w:rsidRPr="00F20025" w:rsidTr="00776EB1">
        <w:trPr>
          <w:jc w:val="center"/>
        </w:trPr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Single Replacement</w:t>
            </w:r>
          </w:p>
        </w:tc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Double Replacement</w:t>
            </w:r>
          </w:p>
        </w:tc>
        <w:tc>
          <w:tcPr>
            <w:tcW w:w="2394" w:type="dxa"/>
          </w:tcPr>
          <w:p w:rsidR="00DA5FC4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Endothermic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Exothermic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DA5FC4" w:rsidRDefault="00DA5FC4" w:rsidP="00DA5FC4">
      <w:pPr>
        <w:rPr>
          <w:rFonts w:ascii="AR CENA" w:hAnsi="AR CENA"/>
        </w:rPr>
      </w:pPr>
    </w:p>
    <w:p w:rsidR="00F9016A" w:rsidRPr="00F20025" w:rsidRDefault="00F9016A" w:rsidP="00F9016A">
      <w:pPr>
        <w:rPr>
          <w:rFonts w:ascii="AR CENA" w:hAnsi="AR CENA"/>
        </w:rPr>
      </w:pPr>
    </w:p>
    <w:p w:rsidR="00F9016A" w:rsidRPr="00F20025" w:rsidRDefault="00F9016A" w:rsidP="00F9016A">
      <w:pPr>
        <w:rPr>
          <w:rFonts w:ascii="AR CENA" w:hAnsi="AR CENA"/>
        </w:rPr>
      </w:pPr>
    </w:p>
    <w:p w:rsidR="00845639" w:rsidRDefault="00845639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845639" w:rsidRPr="00F20025" w:rsidRDefault="00845639" w:rsidP="00845639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845639" w:rsidRPr="00F20025" w:rsidRDefault="00845639" w:rsidP="00845639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VIII: Solutions</w:t>
      </w:r>
    </w:p>
    <w:p w:rsidR="00845639" w:rsidRPr="00F20025" w:rsidRDefault="00845639" w:rsidP="00845639">
      <w:pPr>
        <w:jc w:val="center"/>
        <w:rPr>
          <w:rFonts w:ascii="AR CENA" w:hAnsi="AR CENA"/>
        </w:rPr>
      </w:pPr>
    </w:p>
    <w:p w:rsidR="00845639" w:rsidRDefault="00845639" w:rsidP="00845639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845639" w:rsidRPr="00F20025" w:rsidRDefault="00845639" w:rsidP="00845639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~2 weeks</w:t>
      </w:r>
    </w:p>
    <w:p w:rsidR="00845639" w:rsidRDefault="00845639" w:rsidP="00845639">
      <w:pPr>
        <w:rPr>
          <w:rFonts w:ascii="AR CENA" w:hAnsi="AR CENA"/>
          <w:sz w:val="28"/>
          <w:szCs w:val="28"/>
        </w:rPr>
      </w:pPr>
    </w:p>
    <w:p w:rsidR="00845639" w:rsidRDefault="00845639" w:rsidP="00845639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845639" w:rsidRPr="00F20025" w:rsidRDefault="00845639" w:rsidP="00845639">
      <w:pPr>
        <w:rPr>
          <w:rFonts w:ascii="AR CENA" w:hAnsi="AR CENA"/>
          <w:sz w:val="28"/>
          <w:szCs w:val="28"/>
        </w:rPr>
      </w:pP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the differences between homogeneous and heterogeneous mixtures (particle size, particles settling, Tyndall effect)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that a solution is a homogeneous mixture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the solute and solvent in a solution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Explain the term “like dissolves like” with polarity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that water is a polar molecule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Differentiate between the terms weak, strong, concentrated, dilute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Differentiate between the terms unsaturated, saturated, supersaturated</w:t>
      </w:r>
    </w:p>
    <w:p w:rsidR="00845639" w:rsidRDefault="00845639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Calculate the concentration of solutions using the </w:t>
      </w:r>
      <w:proofErr w:type="spellStart"/>
      <w:r>
        <w:rPr>
          <w:rFonts w:ascii="AR CENA" w:hAnsi="AR CENA"/>
          <w:sz w:val="28"/>
          <w:szCs w:val="28"/>
        </w:rPr>
        <w:t>molarity</w:t>
      </w:r>
      <w:proofErr w:type="spellEnd"/>
      <w:r>
        <w:rPr>
          <w:rFonts w:ascii="AR CENA" w:hAnsi="AR CENA"/>
          <w:sz w:val="28"/>
          <w:szCs w:val="28"/>
        </w:rPr>
        <w:t xml:space="preserve"> formula</w:t>
      </w:r>
    </w:p>
    <w:p w:rsidR="00845639" w:rsidRDefault="00845639" w:rsidP="00845639">
      <w:pPr>
        <w:pStyle w:val="ListParagraph"/>
        <w:rPr>
          <w:rFonts w:ascii="AR CENA" w:hAnsi="AR CENA"/>
          <w:sz w:val="28"/>
          <w:szCs w:val="28"/>
        </w:rPr>
      </w:pPr>
    </w:p>
    <w:p w:rsidR="00845639" w:rsidRPr="00F20025" w:rsidRDefault="00845639" w:rsidP="00845639">
      <w:pPr>
        <w:pStyle w:val="ListParagraph"/>
        <w:rPr>
          <w:rFonts w:ascii="AR CENA" w:hAnsi="AR CENA"/>
          <w:sz w:val="28"/>
          <w:szCs w:val="28"/>
        </w:rPr>
      </w:pPr>
    </w:p>
    <w:p w:rsidR="00845639" w:rsidRPr="00F20025" w:rsidRDefault="00845639" w:rsidP="00845639">
      <w:pPr>
        <w:rPr>
          <w:rFonts w:ascii="AR CENA" w:hAnsi="AR CENA"/>
        </w:rPr>
      </w:pPr>
    </w:p>
    <w:p w:rsidR="00845639" w:rsidRPr="00F20025" w:rsidRDefault="00845639" w:rsidP="00845639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845639" w:rsidRPr="00F20025" w:rsidRDefault="00845639" w:rsidP="00845639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Homogeneous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Heterogeneous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Suspension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Colloid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Emulsion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Solution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Solute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Solvent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Polar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Non-Polar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Solubility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Insoluble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Soluble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Weak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Strong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Concentrated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Dilute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Concentration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proofErr w:type="spellStart"/>
            <w:r>
              <w:rPr>
                <w:rFonts w:ascii="AR CENA" w:hAnsi="AR CENA"/>
                <w:sz w:val="28"/>
                <w:szCs w:val="28"/>
              </w:rPr>
              <w:t>Molarity</w:t>
            </w:r>
            <w:proofErr w:type="spellEnd"/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Saturated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Unsaturated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Supersaturated</w:t>
            </w: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394" w:type="dxa"/>
          </w:tcPr>
          <w:p w:rsidR="00845639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845639" w:rsidRDefault="00845639" w:rsidP="00A70942">
      <w:pPr>
        <w:rPr>
          <w:rFonts w:ascii="AR CENA" w:hAnsi="AR CENA"/>
        </w:rPr>
      </w:pPr>
    </w:p>
    <w:p w:rsidR="00845639" w:rsidRDefault="00845639">
      <w:pPr>
        <w:rPr>
          <w:rFonts w:ascii="AR CENA" w:hAnsi="AR CENA"/>
        </w:rPr>
      </w:pPr>
      <w:r>
        <w:rPr>
          <w:rFonts w:ascii="AR CENA" w:hAnsi="AR CENA"/>
        </w:rPr>
        <w:br w:type="page"/>
      </w:r>
    </w:p>
    <w:p w:rsidR="00845639" w:rsidRPr="00F20025" w:rsidRDefault="00845639" w:rsidP="00845639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lastRenderedPageBreak/>
        <w:t>Physical Science Learning Goals</w:t>
      </w:r>
    </w:p>
    <w:p w:rsidR="00845639" w:rsidRPr="00F20025" w:rsidRDefault="00845639" w:rsidP="00845639">
      <w:pPr>
        <w:jc w:val="center"/>
        <w:rPr>
          <w:rFonts w:ascii="AR CENA" w:hAnsi="AR CENA"/>
          <w:sz w:val="32"/>
          <w:szCs w:val="32"/>
        </w:rPr>
      </w:pPr>
      <w:r w:rsidRPr="00F20025">
        <w:rPr>
          <w:rFonts w:ascii="AR CENA" w:hAnsi="AR CENA"/>
          <w:sz w:val="32"/>
          <w:szCs w:val="32"/>
        </w:rPr>
        <w:t xml:space="preserve">Unit </w:t>
      </w:r>
      <w:r>
        <w:rPr>
          <w:rFonts w:ascii="AR CENA" w:hAnsi="AR CENA"/>
          <w:sz w:val="32"/>
          <w:szCs w:val="32"/>
        </w:rPr>
        <w:t>IV: Acids &amp; Bases</w:t>
      </w:r>
    </w:p>
    <w:p w:rsidR="00845639" w:rsidRPr="00F20025" w:rsidRDefault="00845639" w:rsidP="00845639">
      <w:pPr>
        <w:jc w:val="center"/>
        <w:rPr>
          <w:rFonts w:ascii="AR CENA" w:hAnsi="AR CENA"/>
        </w:rPr>
      </w:pPr>
    </w:p>
    <w:p w:rsidR="00845639" w:rsidRDefault="00845639" w:rsidP="00845639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long will we be learning this?</w:t>
      </w:r>
    </w:p>
    <w:p w:rsidR="00845639" w:rsidRPr="00F20025" w:rsidRDefault="00845639" w:rsidP="00845639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~2 weeks</w:t>
      </w:r>
    </w:p>
    <w:p w:rsidR="00845639" w:rsidRDefault="00845639" w:rsidP="00845639">
      <w:pPr>
        <w:rPr>
          <w:rFonts w:ascii="AR CENA" w:hAnsi="AR CENA"/>
          <w:sz w:val="28"/>
          <w:szCs w:val="28"/>
        </w:rPr>
      </w:pPr>
    </w:p>
    <w:p w:rsidR="00845639" w:rsidRDefault="00845639" w:rsidP="00845639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By the end of this unit you should be able to:</w:t>
      </w:r>
    </w:p>
    <w:p w:rsidR="00845639" w:rsidRPr="00F20025" w:rsidRDefault="00845639" w:rsidP="00845639">
      <w:pPr>
        <w:rPr>
          <w:rFonts w:ascii="AR CENA" w:hAnsi="AR CENA"/>
          <w:sz w:val="28"/>
          <w:szCs w:val="28"/>
        </w:rPr>
      </w:pPr>
    </w:p>
    <w:p w:rsidR="00845639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Define and identify a substance as acidic, basic or neutral  based on definition, properties, or a given pH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Measure pH using pH paper and litmus paper and identify substances as acid, base, or neutral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Draw the pH scale from 0-14 and label sections of acidity, </w:t>
      </w:r>
      <w:proofErr w:type="spellStart"/>
      <w:r>
        <w:rPr>
          <w:rFonts w:ascii="AR CENA" w:hAnsi="AR CENA"/>
          <w:sz w:val="28"/>
          <w:szCs w:val="28"/>
        </w:rPr>
        <w:t>basicity</w:t>
      </w:r>
      <w:proofErr w:type="spellEnd"/>
      <w:r>
        <w:rPr>
          <w:rFonts w:ascii="AR CENA" w:hAnsi="AR CENA"/>
          <w:sz w:val="28"/>
          <w:szCs w:val="28"/>
        </w:rPr>
        <w:t>, neutral, H</w:t>
      </w:r>
      <w:r>
        <w:rPr>
          <w:rFonts w:ascii="AR CENA" w:hAnsi="AR CENA"/>
          <w:sz w:val="28"/>
          <w:szCs w:val="28"/>
          <w:vertAlign w:val="superscript"/>
        </w:rPr>
        <w:t>+</w:t>
      </w:r>
      <w:r>
        <w:rPr>
          <w:rFonts w:ascii="AR CENA" w:hAnsi="AR CENA"/>
          <w:sz w:val="28"/>
          <w:szCs w:val="28"/>
        </w:rPr>
        <w:t>, OH</w:t>
      </w:r>
      <w:r>
        <w:rPr>
          <w:rFonts w:ascii="AR CENA" w:hAnsi="AR CENA"/>
          <w:sz w:val="28"/>
          <w:szCs w:val="28"/>
          <w:vertAlign w:val="superscript"/>
        </w:rPr>
        <w:t>-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Calculate the pH of solutions given </w:t>
      </w:r>
      <w:proofErr w:type="spellStart"/>
      <w:r>
        <w:rPr>
          <w:rFonts w:ascii="AR CENA" w:hAnsi="AR CENA"/>
          <w:sz w:val="28"/>
          <w:szCs w:val="28"/>
        </w:rPr>
        <w:t>molarity</w:t>
      </w:r>
      <w:proofErr w:type="spellEnd"/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Calculate the H</w:t>
      </w:r>
      <w:r>
        <w:rPr>
          <w:rFonts w:ascii="AR CENA" w:hAnsi="AR CENA"/>
          <w:sz w:val="28"/>
          <w:szCs w:val="28"/>
          <w:vertAlign w:val="superscript"/>
        </w:rPr>
        <w:t>+</w:t>
      </w:r>
      <w:r>
        <w:rPr>
          <w:rFonts w:ascii="AR CENA" w:hAnsi="AR CENA"/>
          <w:sz w:val="28"/>
          <w:szCs w:val="28"/>
        </w:rPr>
        <w:t xml:space="preserve"> concentration when given the pH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Compare the relative strengths of substances when given the pH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Identify an acid or base as weak or strong when given a picture of the ionization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Compare the relative acidities of common chemicals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Write, Balance, and predict the products of neutralization reactions</w:t>
      </w:r>
    </w:p>
    <w:p w:rsidR="00F36445" w:rsidRDefault="00F36445" w:rsidP="0084563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Predict the pH range of a  neutralization reaction</w:t>
      </w:r>
    </w:p>
    <w:p w:rsidR="00F36445" w:rsidRDefault="00F36445" w:rsidP="00F36445">
      <w:pPr>
        <w:rPr>
          <w:rFonts w:ascii="AR CENA" w:hAnsi="AR CENA"/>
          <w:sz w:val="28"/>
          <w:szCs w:val="28"/>
        </w:rPr>
      </w:pPr>
    </w:p>
    <w:p w:rsidR="00F36445" w:rsidRPr="00F36445" w:rsidRDefault="00F36445" w:rsidP="00F3644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***HONORS: Identify the acid, base conjugate acid, and conjugate base of an acid-base reaction</w:t>
      </w:r>
    </w:p>
    <w:p w:rsidR="00845639" w:rsidRDefault="00845639" w:rsidP="00845639">
      <w:pPr>
        <w:pStyle w:val="ListParagraph"/>
        <w:rPr>
          <w:rFonts w:ascii="AR CENA" w:hAnsi="AR CENA"/>
          <w:sz w:val="28"/>
          <w:szCs w:val="28"/>
        </w:rPr>
      </w:pPr>
    </w:p>
    <w:p w:rsidR="00845639" w:rsidRPr="00F20025" w:rsidRDefault="00845639" w:rsidP="00845639">
      <w:pPr>
        <w:pStyle w:val="ListParagraph"/>
        <w:rPr>
          <w:rFonts w:ascii="AR CENA" w:hAnsi="AR CENA"/>
          <w:sz w:val="28"/>
          <w:szCs w:val="28"/>
        </w:rPr>
      </w:pPr>
    </w:p>
    <w:p w:rsidR="00845639" w:rsidRPr="00F20025" w:rsidRDefault="00845639" w:rsidP="00845639">
      <w:pPr>
        <w:rPr>
          <w:rFonts w:ascii="AR CENA" w:hAnsi="AR CENA"/>
        </w:rPr>
      </w:pPr>
    </w:p>
    <w:p w:rsidR="00845639" w:rsidRPr="00F20025" w:rsidRDefault="00845639" w:rsidP="00845639">
      <w:pPr>
        <w:rPr>
          <w:rFonts w:ascii="AR CENA" w:hAnsi="AR CENA"/>
          <w:sz w:val="28"/>
          <w:szCs w:val="28"/>
        </w:rPr>
      </w:pPr>
      <w:r w:rsidRPr="00F20025">
        <w:rPr>
          <w:rFonts w:ascii="AR CENA" w:hAnsi="AR CENA"/>
          <w:sz w:val="28"/>
          <w:szCs w:val="28"/>
        </w:rPr>
        <w:t>This is the vocabulary you should know:</w:t>
      </w:r>
    </w:p>
    <w:p w:rsidR="00845639" w:rsidRPr="00F20025" w:rsidRDefault="00845639" w:rsidP="00845639">
      <w:pPr>
        <w:rPr>
          <w:rFonts w:ascii="AR CENA" w:hAnsi="AR CEN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Acid</w:t>
            </w:r>
          </w:p>
        </w:tc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Base</w:t>
            </w:r>
          </w:p>
        </w:tc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Neutral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pH scale</w:t>
            </w:r>
          </w:p>
        </w:tc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Neutralization</w:t>
            </w:r>
          </w:p>
        </w:tc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Titration</w:t>
            </w:r>
          </w:p>
        </w:tc>
      </w:tr>
      <w:tr w:rsidR="00845639" w:rsidRPr="00F20025" w:rsidTr="00776EB1">
        <w:trPr>
          <w:jc w:val="center"/>
        </w:trPr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Equivalent Point</w:t>
            </w:r>
          </w:p>
        </w:tc>
        <w:tc>
          <w:tcPr>
            <w:tcW w:w="2394" w:type="dxa"/>
          </w:tcPr>
          <w:p w:rsidR="00845639" w:rsidRPr="00F20025" w:rsidRDefault="00F36445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Indicator</w:t>
            </w:r>
          </w:p>
        </w:tc>
        <w:tc>
          <w:tcPr>
            <w:tcW w:w="2394" w:type="dxa"/>
          </w:tcPr>
          <w:p w:rsidR="00845639" w:rsidRPr="00F20025" w:rsidRDefault="00845639" w:rsidP="00776EB1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845639" w:rsidRPr="00F20025" w:rsidRDefault="00845639" w:rsidP="00845639">
      <w:pPr>
        <w:rPr>
          <w:rFonts w:ascii="AR CENA" w:hAnsi="AR CENA"/>
        </w:rPr>
      </w:pPr>
    </w:p>
    <w:p w:rsidR="00046E74" w:rsidRPr="00F20025" w:rsidRDefault="00046E74" w:rsidP="00A70942">
      <w:pPr>
        <w:rPr>
          <w:rFonts w:ascii="AR CENA" w:hAnsi="AR CENA"/>
        </w:rPr>
      </w:pPr>
    </w:p>
    <w:sectPr w:rsidR="00046E74" w:rsidRPr="00F20025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4E33"/>
    <w:multiLevelType w:val="hybridMultilevel"/>
    <w:tmpl w:val="058E9A1C"/>
    <w:lvl w:ilvl="0" w:tplc="DBE8F9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A43D4"/>
    <w:multiLevelType w:val="hybridMultilevel"/>
    <w:tmpl w:val="2C28733E"/>
    <w:lvl w:ilvl="0" w:tplc="39B653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025"/>
    <w:rsid w:val="00046E74"/>
    <w:rsid w:val="00173987"/>
    <w:rsid w:val="00175AA5"/>
    <w:rsid w:val="0046464A"/>
    <w:rsid w:val="004F3EF0"/>
    <w:rsid w:val="00525613"/>
    <w:rsid w:val="00845639"/>
    <w:rsid w:val="00A15D00"/>
    <w:rsid w:val="00A70942"/>
    <w:rsid w:val="00C07816"/>
    <w:rsid w:val="00D47FBA"/>
    <w:rsid w:val="00D61F1F"/>
    <w:rsid w:val="00D72D34"/>
    <w:rsid w:val="00DA5FC4"/>
    <w:rsid w:val="00DB7179"/>
    <w:rsid w:val="00F20025"/>
    <w:rsid w:val="00F36445"/>
    <w:rsid w:val="00F9016A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25"/>
    <w:pPr>
      <w:ind w:left="720"/>
      <w:contextualSpacing/>
    </w:pPr>
  </w:style>
  <w:style w:type="table" w:styleId="TableGrid">
    <w:name w:val="Table Grid"/>
    <w:basedOn w:val="TableNormal"/>
    <w:uiPriority w:val="59"/>
    <w:rsid w:val="00F2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2012-06-04T19:33:00Z</dcterms:created>
  <dcterms:modified xsi:type="dcterms:W3CDTF">2012-06-07T17:17:00Z</dcterms:modified>
</cp:coreProperties>
</file>