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9449DE" w:rsidP="009449DE">
      <w:p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 Period_______ Date_________________</w:t>
      </w:r>
    </w:p>
    <w:p w:rsidR="009449DE" w:rsidRPr="007E0D55" w:rsidRDefault="009449DE" w:rsidP="009449DE">
      <w:pPr>
        <w:jc w:val="left"/>
        <w:rPr>
          <w:rFonts w:ascii="Century Gothic" w:hAnsi="Century Gothic"/>
          <w:b/>
          <w:sz w:val="12"/>
          <w:szCs w:val="12"/>
        </w:rPr>
      </w:pPr>
    </w:p>
    <w:p w:rsidR="009449DE" w:rsidRDefault="009449DE" w:rsidP="009449D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</w:t>
      </w:r>
      <w:r w:rsidR="00041F26">
        <w:rPr>
          <w:rFonts w:ascii="Century Gothic" w:hAnsi="Century Gothic"/>
          <w:b/>
        </w:rPr>
        <w:t xml:space="preserve">chanical Advantage </w:t>
      </w:r>
      <w:r>
        <w:rPr>
          <w:rFonts w:ascii="Century Gothic" w:hAnsi="Century Gothic"/>
          <w:b/>
        </w:rPr>
        <w:t>Practice</w:t>
      </w:r>
    </w:p>
    <w:p w:rsidR="009449DE" w:rsidRPr="007E0D55" w:rsidRDefault="009449DE" w:rsidP="009449DE">
      <w:pPr>
        <w:rPr>
          <w:rFonts w:ascii="Century Gothic" w:hAnsi="Century Gothic"/>
          <w:b/>
          <w:sz w:val="12"/>
          <w:szCs w:val="12"/>
        </w:rPr>
      </w:pPr>
    </w:p>
    <w:p w:rsidR="009449DE" w:rsidRDefault="009449DE" w:rsidP="009449DE">
      <w:pPr>
        <w:rPr>
          <w:rFonts w:ascii="Century Gothic" w:hAnsi="Century Gothic"/>
          <w:b/>
          <w:sz w:val="32"/>
          <w:szCs w:val="32"/>
        </w:rPr>
      </w:pPr>
      <w:r w:rsidRPr="009449DE">
        <w:rPr>
          <w:rFonts w:ascii="Century Gothic" w:hAnsi="Century Gothic"/>
          <w:b/>
          <w:sz w:val="32"/>
          <w:szCs w:val="32"/>
        </w:rPr>
        <w:t>Show Work!</w:t>
      </w:r>
    </w:p>
    <w:p w:rsidR="009449DE" w:rsidRPr="009449DE" w:rsidRDefault="009449DE" w:rsidP="009449DE">
      <w:pPr>
        <w:jc w:val="left"/>
        <w:rPr>
          <w:rFonts w:ascii="Century Gothic" w:hAnsi="Century Gothic"/>
          <w:b/>
          <w:sz w:val="16"/>
          <w:szCs w:val="16"/>
        </w:rPr>
      </w:pPr>
    </w:p>
    <w:p w:rsidR="009449DE" w:rsidRDefault="009449DE" w:rsidP="009449DE">
      <w:p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Equation Triangles:</w:t>
      </w:r>
    </w:p>
    <w:p w:rsidR="009449DE" w:rsidRDefault="009449DE" w:rsidP="009449DE">
      <w:pPr>
        <w:jc w:val="left"/>
        <w:rPr>
          <w:rFonts w:ascii="Century Gothic" w:hAnsi="Century Gothic"/>
          <w:b/>
        </w:rPr>
      </w:pPr>
    </w:p>
    <w:p w:rsidR="009449DE" w:rsidRDefault="009449DE" w:rsidP="009449DE">
      <w:pPr>
        <w:jc w:val="left"/>
        <w:rPr>
          <w:rFonts w:ascii="Century Gothic" w:hAnsi="Century Gothic"/>
          <w:b/>
        </w:rPr>
      </w:pPr>
    </w:p>
    <w:p w:rsidR="009449DE" w:rsidRDefault="009449DE" w:rsidP="009449DE">
      <w:pPr>
        <w:jc w:val="left"/>
        <w:rPr>
          <w:rFonts w:ascii="Century Gothic" w:hAnsi="Century Gothic"/>
          <w:b/>
        </w:rPr>
      </w:pPr>
    </w:p>
    <w:p w:rsidR="009449DE" w:rsidRDefault="009449DE" w:rsidP="009449DE">
      <w:pPr>
        <w:jc w:val="left"/>
        <w:rPr>
          <w:rFonts w:ascii="Century Gothic" w:hAnsi="Century Gothic"/>
          <w:b/>
        </w:rPr>
      </w:pPr>
    </w:p>
    <w:p w:rsidR="009449DE" w:rsidRDefault="009449DE" w:rsidP="009449DE">
      <w:pPr>
        <w:jc w:val="left"/>
        <w:rPr>
          <w:rFonts w:ascii="Century Gothic" w:hAnsi="Century Gothic"/>
          <w:b/>
        </w:rPr>
      </w:pPr>
    </w:p>
    <w:p w:rsidR="00F3096C" w:rsidRDefault="00F3096C" w:rsidP="009449DE">
      <w:pPr>
        <w:jc w:val="left"/>
        <w:rPr>
          <w:rFonts w:ascii="Century Gothic" w:hAnsi="Century Gothic"/>
          <w:b/>
        </w:rPr>
      </w:pPr>
    </w:p>
    <w:p w:rsidR="009449DE" w:rsidRDefault="009449DE" w:rsidP="009449DE">
      <w:pPr>
        <w:jc w:val="left"/>
        <w:rPr>
          <w:rFonts w:ascii="Century Gothic" w:hAnsi="Century Gothic"/>
          <w:b/>
        </w:rPr>
      </w:pPr>
    </w:p>
    <w:p w:rsidR="009449DE" w:rsidRDefault="009449DE" w:rsidP="009449DE">
      <w:pPr>
        <w:jc w:val="left"/>
        <w:rPr>
          <w:rFonts w:ascii="Century Gothic" w:hAnsi="Century Gothic"/>
          <w:b/>
        </w:rPr>
      </w:pPr>
    </w:p>
    <w:p w:rsidR="009449DE" w:rsidRDefault="009449DE" w:rsidP="009449D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 inclined plane is 1.4 meters long and the high end is 2 meters above the ground. What is the mechanical advantage of this machine?</w:t>
      </w: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9449DE" w:rsidRDefault="009449DE" w:rsidP="009449D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steering wheel is 48 in in diameter. It is attached to an axle that is 6 cm in diameter. What is the mechanical advantage of this machine? (1 in=2.54 cm)</w:t>
      </w: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9449DE" w:rsidRDefault="009449DE" w:rsidP="009449D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lever has a resistance arm that is 1.5 m long. The effort arm is 12 m long. What is the MA?</w:t>
      </w: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9449DE" w:rsidRDefault="009449DE" w:rsidP="009449D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 w long does a lever need to be to move a 450 N block with only 75 N of force if the resistance arm is 2.5 m from the fulcrum?</w:t>
      </w: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9449DE" w:rsidRDefault="009449DE" w:rsidP="009449D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 pulley system has 3 supporting ropes. A force of 180 N is used to lift a motor using the pulley. How much does the motor weigh?</w:t>
      </w: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9449DE" w:rsidRDefault="009449DE" w:rsidP="009449D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 w:rsidRPr="009449DE">
        <w:rPr>
          <w:rFonts w:ascii="Century Gothic" w:hAnsi="Century Gothic"/>
          <w:b/>
        </w:rPr>
        <w:t>A 200 kg crate is pushed up an inclined plane that has a MA of 5.  How much force is needed to push the crate up the ramp?</w:t>
      </w: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Pr="009449DE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9449DE" w:rsidRDefault="009449DE" w:rsidP="009449D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wheel and axle set-up has a MA of 9. The axle has a 3 cm radius. What is the DIAMETER of the wheel?</w:t>
      </w: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9449DE" w:rsidRDefault="009449DE" w:rsidP="009449D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girl pushes a box that has a mass of 450 N up an incline. If the girl pushes with a force of 150 N along the incline, what is the mechanical advantage of the incline?</w:t>
      </w: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1B6E6F" w:rsidRDefault="001B6E6F" w:rsidP="007E0D55">
      <w:pPr>
        <w:pStyle w:val="ListParagraph"/>
        <w:jc w:val="left"/>
        <w:rPr>
          <w:rFonts w:ascii="Century Gothic" w:hAnsi="Century Gothic"/>
          <w:b/>
        </w:rPr>
      </w:pPr>
    </w:p>
    <w:p w:rsidR="009449DE" w:rsidRDefault="009449DE" w:rsidP="009449D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 iron bar is used to lift a slab of cement. The force applied to lift the slab is 400 N. If the slab weighs 6400 N, what is the MA of this bar?</w:t>
      </w: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9449DE" w:rsidRDefault="009449DE" w:rsidP="009449D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A force of 2</w:t>
      </w:r>
      <w:r w:rsidR="007E0D55">
        <w:rPr>
          <w:rFonts w:ascii="Century Gothic" w:hAnsi="Century Gothic"/>
          <w:b/>
        </w:rPr>
        <w:t>5</w:t>
      </w:r>
      <w:r>
        <w:rPr>
          <w:rFonts w:ascii="Century Gothic" w:hAnsi="Century Gothic"/>
          <w:b/>
        </w:rPr>
        <w:t xml:space="preserve">5 N is needed to pull a nail from a wall, using a claw hammer. If the resistance force of the nail is </w:t>
      </w:r>
      <w:r w:rsidR="007E0D55">
        <w:rPr>
          <w:rFonts w:ascii="Century Gothic" w:hAnsi="Century Gothic"/>
          <w:b/>
        </w:rPr>
        <w:t>3650 N, What is the MA of the hammer?</w:t>
      </w: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7E0D55" w:rsidRDefault="007E0D55" w:rsidP="007E0D55">
      <w:pPr>
        <w:pStyle w:val="ListParagraph"/>
        <w:jc w:val="left"/>
        <w:rPr>
          <w:rFonts w:ascii="Century Gothic" w:hAnsi="Century Gothic"/>
          <w:b/>
        </w:rPr>
      </w:pPr>
    </w:p>
    <w:p w:rsidR="00F3096C" w:rsidRDefault="00F3096C" w:rsidP="00722BC8">
      <w:pPr>
        <w:jc w:val="left"/>
        <w:rPr>
          <w:rFonts w:ascii="Century Gothic" w:hAnsi="Century Gothic"/>
          <w:b/>
        </w:rPr>
      </w:pPr>
    </w:p>
    <w:sectPr w:rsidR="00F3096C" w:rsidSect="009449DE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2739"/>
    <w:multiLevelType w:val="hybridMultilevel"/>
    <w:tmpl w:val="31A6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449DE"/>
    <w:rsid w:val="00041F26"/>
    <w:rsid w:val="001879DD"/>
    <w:rsid w:val="001B6E6F"/>
    <w:rsid w:val="00526A27"/>
    <w:rsid w:val="00557C6D"/>
    <w:rsid w:val="005A0F1F"/>
    <w:rsid w:val="006C6953"/>
    <w:rsid w:val="00722BC8"/>
    <w:rsid w:val="007E0D55"/>
    <w:rsid w:val="009449DE"/>
    <w:rsid w:val="00A73332"/>
    <w:rsid w:val="00B93D46"/>
    <w:rsid w:val="00CE1217"/>
    <w:rsid w:val="00F3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5</cp:revision>
  <dcterms:created xsi:type="dcterms:W3CDTF">2011-10-09T23:13:00Z</dcterms:created>
  <dcterms:modified xsi:type="dcterms:W3CDTF">2012-06-05T13:42:00Z</dcterms:modified>
</cp:coreProperties>
</file>