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2E7386" w:rsidP="002E738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Name_______________________________________Period_____Date_____________</w:t>
      </w:r>
    </w:p>
    <w:p w:rsidR="002E7386" w:rsidRDefault="002E7386" w:rsidP="002E7386">
      <w:pPr>
        <w:jc w:val="center"/>
        <w:rPr>
          <w:rFonts w:ascii="Trebuchet MS" w:hAnsi="Trebuchet MS"/>
          <w:b/>
        </w:rPr>
      </w:pPr>
    </w:p>
    <w:p w:rsidR="002E7386" w:rsidRDefault="002E7386" w:rsidP="002E738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Bonding Review</w:t>
      </w:r>
    </w:p>
    <w:p w:rsidR="002E7386" w:rsidRDefault="002E7386" w:rsidP="002E7386">
      <w:pPr>
        <w:jc w:val="center"/>
        <w:rPr>
          <w:rFonts w:ascii="Trebuchet MS" w:hAnsi="Trebuchet MS"/>
          <w:b/>
        </w:rPr>
      </w:pPr>
    </w:p>
    <w:p w:rsidR="002E7386" w:rsidRDefault="002E7386" w:rsidP="002E738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Theory Questions (This accounts for 60% of the exam)</w:t>
      </w:r>
    </w:p>
    <w:p w:rsidR="002E7386" w:rsidRDefault="002E7386" w:rsidP="002E7386">
      <w:pPr>
        <w:rPr>
          <w:rFonts w:ascii="Trebuchet MS" w:hAnsi="Trebuchet MS"/>
          <w:sz w:val="28"/>
          <w:szCs w:val="28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do chemical bonds form?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are the only types of electrons involved in chemical bonds?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two things make up a covalent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two things make up an ionic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P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two things make up a metallic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Which type of bond shares electrons?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Which types of bond transfers electrons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is the difference between a </w:t>
      </w:r>
      <w:proofErr w:type="spellStart"/>
      <w:r>
        <w:rPr>
          <w:rFonts w:ascii="Trebuchet MS" w:hAnsi="Trebuchet MS"/>
        </w:rPr>
        <w:t>cation</w:t>
      </w:r>
      <w:proofErr w:type="spellEnd"/>
      <w:r>
        <w:rPr>
          <w:rFonts w:ascii="Trebuchet MS" w:hAnsi="Trebuchet MS"/>
        </w:rPr>
        <w:t xml:space="preserve"> and anion?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Which gains electrons: anions or </w:t>
      </w:r>
      <w:proofErr w:type="spellStart"/>
      <w:r>
        <w:rPr>
          <w:rFonts w:ascii="Trebuchet MS" w:hAnsi="Trebuchet MS"/>
        </w:rPr>
        <w:t>cations</w:t>
      </w:r>
      <w:proofErr w:type="spellEnd"/>
      <w:r>
        <w:rPr>
          <w:rFonts w:ascii="Trebuchet MS" w:hAnsi="Trebuchet MS"/>
        </w:rPr>
        <w:t>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P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Pick the ternary compound:     K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     Na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SO</w:t>
      </w:r>
      <w:r>
        <w:rPr>
          <w:rFonts w:ascii="Trebuchet MS" w:hAnsi="Trebuchet MS"/>
          <w:vertAlign w:val="subscript"/>
        </w:rPr>
        <w:t>4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P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Pick the monatomic ion:           Mg</w:t>
      </w:r>
      <w:r>
        <w:rPr>
          <w:rFonts w:ascii="Trebuchet MS" w:hAnsi="Trebuchet MS"/>
          <w:vertAlign w:val="superscript"/>
        </w:rPr>
        <w:t>+2</w:t>
      </w:r>
      <w:r>
        <w:rPr>
          <w:rFonts w:ascii="Trebuchet MS" w:hAnsi="Trebuchet MS"/>
        </w:rPr>
        <w:t xml:space="preserve">     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  <w:vertAlign w:val="superscript"/>
        </w:rPr>
        <w:t>+1</w:t>
      </w:r>
    </w:p>
    <w:p w:rsidR="002E7386" w:rsidRP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Is the </w:t>
      </w:r>
      <w:proofErr w:type="spellStart"/>
      <w:r>
        <w:rPr>
          <w:rFonts w:ascii="Trebuchet MS" w:hAnsi="Trebuchet MS"/>
        </w:rPr>
        <w:t>cation</w:t>
      </w:r>
      <w:proofErr w:type="spellEnd"/>
      <w:r>
        <w:rPr>
          <w:rFonts w:ascii="Trebuchet MS" w:hAnsi="Trebuchet MS"/>
        </w:rPr>
        <w:t xml:space="preserve"> usually the metal or nonmetal in an ionic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P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Is the anion usually the metal or nonmetal in an ionic bond?</w:t>
      </w: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Which is stronger: Ionic or Covalent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Which is found frequently as ALL states of matter: Ionic or Covalent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Which conducts electricity: Ionic or Covalent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Which dissolves in water: Ionic or Covalent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many electrons in a single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many total electrons are shared in a triple bond?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are metallic bonds the best conductors of electricity?</w:t>
      </w: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Below, Circle the NONPOLAR compound and put a square around the POLAR compound.</w:t>
      </w: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 xml:space="preserve">Put a circle around a hydrogen bond. </w:t>
      </w: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Are the following Ionic or Covalent:</w:t>
      </w:r>
    </w:p>
    <w:p w:rsidR="002E7386" w:rsidRDefault="002E7386" w:rsidP="002E7386">
      <w:pPr>
        <w:pStyle w:val="ListParagraph"/>
        <w:numPr>
          <w:ilvl w:val="1"/>
          <w:numId w:val="1"/>
        </w:numPr>
        <w:ind w:right="-324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NaCl</w:t>
      </w:r>
      <w:proofErr w:type="spellEnd"/>
      <w:r>
        <w:rPr>
          <w:rFonts w:ascii="Trebuchet MS" w:hAnsi="Trebuchet MS"/>
        </w:rPr>
        <w:t xml:space="preserve"> __________</w:t>
      </w:r>
    </w:p>
    <w:p w:rsidR="002E7386" w:rsidRDefault="002E7386" w:rsidP="002E7386">
      <w:pPr>
        <w:pStyle w:val="ListParagraph"/>
        <w:numPr>
          <w:ilvl w:val="1"/>
          <w:numId w:val="1"/>
        </w:numPr>
        <w:ind w:right="-324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MgO</w:t>
      </w:r>
      <w:proofErr w:type="spellEnd"/>
      <w:r>
        <w:rPr>
          <w:rFonts w:ascii="Trebuchet MS" w:hAnsi="Trebuchet MS"/>
        </w:rPr>
        <w:t xml:space="preserve"> __________</w:t>
      </w:r>
    </w:p>
    <w:p w:rsidR="002E7386" w:rsidRDefault="002E7386" w:rsidP="002E7386">
      <w:pPr>
        <w:pStyle w:val="ListParagraph"/>
        <w:numPr>
          <w:ilvl w:val="1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CH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__________</w:t>
      </w:r>
    </w:p>
    <w:p w:rsidR="002E7386" w:rsidRDefault="002E7386" w:rsidP="002E7386">
      <w:pPr>
        <w:pStyle w:val="ListParagraph"/>
        <w:numPr>
          <w:ilvl w:val="1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SO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__________</w:t>
      </w:r>
    </w:p>
    <w:p w:rsidR="002E7386" w:rsidRDefault="002E7386" w:rsidP="002E7386">
      <w:pPr>
        <w:pStyle w:val="ListParagraph"/>
        <w:numPr>
          <w:ilvl w:val="1"/>
          <w:numId w:val="1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Al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________</w:t>
      </w:r>
    </w:p>
    <w:p w:rsid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ind w:right="-324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Lewis Dot Structures &amp; Empirical and Molecular Formulas (40% of the test)</w:t>
      </w:r>
    </w:p>
    <w:p w:rsidR="002E7386" w:rsidRPr="002E7386" w:rsidRDefault="002E7386" w:rsidP="002E7386">
      <w:pPr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Draw the Lewis Dot Structures for the following UNCHARGED MOLECULES</w:t>
      </w: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Draw the Lewis Dot Structures for the following CHARGED MOLECULES</w:t>
      </w: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2E7386" w:rsidRDefault="002E7386" w:rsidP="002E7386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Reduce the following to the empirical formula:</w:t>
      </w:r>
    </w:p>
    <w:p w:rsidR="00340FC5" w:rsidRDefault="00340FC5" w:rsidP="00340FC5">
      <w:pPr>
        <w:pStyle w:val="ListParagraph"/>
        <w:ind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N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8</w:t>
      </w:r>
      <w:r>
        <w:rPr>
          <w:rFonts w:ascii="Trebuchet MS" w:hAnsi="Trebuchet MS"/>
        </w:rPr>
        <w:t xml:space="preserve"> _________________________</w:t>
      </w: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C</w:t>
      </w:r>
      <w:r>
        <w:rPr>
          <w:rFonts w:ascii="Trebuchet MS" w:hAnsi="Trebuchet MS"/>
          <w:vertAlign w:val="subscript"/>
        </w:rPr>
        <w:t>9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21</w:t>
      </w:r>
      <w:r>
        <w:rPr>
          <w:rFonts w:ascii="Trebuchet MS" w:hAnsi="Trebuchet MS"/>
        </w:rPr>
        <w:t xml:space="preserve"> ________________________</w:t>
      </w:r>
    </w:p>
    <w:p w:rsidR="002E7386" w:rsidRDefault="00340FC5" w:rsidP="002E7386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Give at least 2 possible molecular formulas for the following:</w:t>
      </w:r>
    </w:p>
    <w:p w:rsidR="00340FC5" w:rsidRPr="00340FC5" w:rsidRDefault="00340FC5" w:rsidP="00340FC5">
      <w:pPr>
        <w:pStyle w:val="ListParagraph"/>
        <w:ind w:right="-324"/>
        <w:rPr>
          <w:rFonts w:ascii="Trebuchet MS" w:hAnsi="Trebuchet MS"/>
          <w:sz w:val="6"/>
          <w:szCs w:val="6"/>
        </w:rPr>
      </w:pP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CH _________________________</w:t>
      </w: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SO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_________________________</w:t>
      </w:r>
    </w:p>
    <w:p w:rsidR="00340FC5" w:rsidRDefault="00340FC5" w:rsidP="002E7386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Empirical Formula Calculation: </w:t>
      </w: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Calculate the empirical formula of the compound containing 75% C and 25% H.</w:t>
      </w: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Calculate the empirical formula of the compound containing 37.5% C, 12.5% H, and 50% O.</w:t>
      </w: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numPr>
          <w:ilvl w:val="0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Molecular Formula Calculation:</w:t>
      </w:r>
    </w:p>
    <w:p w:rsid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Emprical</w:t>
      </w:r>
      <w:proofErr w:type="spellEnd"/>
      <w:r>
        <w:rPr>
          <w:rFonts w:ascii="Trebuchet MS" w:hAnsi="Trebuchet MS"/>
        </w:rPr>
        <w:t xml:space="preserve"> Formula= S ; Molecular Formula Mass = 256 g/mole</w:t>
      </w: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Default="00340FC5" w:rsidP="00340FC5">
      <w:pPr>
        <w:pStyle w:val="ListParagraph"/>
        <w:ind w:left="1440" w:right="-324"/>
        <w:rPr>
          <w:rFonts w:ascii="Trebuchet MS" w:hAnsi="Trebuchet MS"/>
        </w:rPr>
      </w:pPr>
    </w:p>
    <w:p w:rsidR="00340FC5" w:rsidRPr="00340FC5" w:rsidRDefault="00340FC5" w:rsidP="00340FC5">
      <w:pPr>
        <w:pStyle w:val="ListParagraph"/>
        <w:numPr>
          <w:ilvl w:val="1"/>
          <w:numId w:val="2"/>
        </w:numPr>
        <w:ind w:right="-324"/>
        <w:rPr>
          <w:rFonts w:ascii="Trebuchet MS" w:hAnsi="Trebuchet MS"/>
        </w:rPr>
      </w:pPr>
      <w:r>
        <w:rPr>
          <w:rFonts w:ascii="Trebuchet MS" w:hAnsi="Trebuchet MS"/>
        </w:rPr>
        <w:t>Empirical Formula= NO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; Molecular Formula Mass= 46 g/mole</w:t>
      </w:r>
    </w:p>
    <w:sectPr w:rsidR="00340FC5" w:rsidRPr="00340FC5" w:rsidSect="002E7386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62"/>
    <w:multiLevelType w:val="hybridMultilevel"/>
    <w:tmpl w:val="0502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0FB"/>
    <w:multiLevelType w:val="hybridMultilevel"/>
    <w:tmpl w:val="8EDC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386"/>
    <w:rsid w:val="00021A9F"/>
    <w:rsid w:val="00043C80"/>
    <w:rsid w:val="0006172F"/>
    <w:rsid w:val="00075833"/>
    <w:rsid w:val="00080EB4"/>
    <w:rsid w:val="000B695B"/>
    <w:rsid w:val="000E260A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2E7386"/>
    <w:rsid w:val="00323779"/>
    <w:rsid w:val="00340FC5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2012-02-23T15:01:00Z</cp:lastPrinted>
  <dcterms:created xsi:type="dcterms:W3CDTF">2012-02-23T14:46:00Z</dcterms:created>
  <dcterms:modified xsi:type="dcterms:W3CDTF">2012-02-23T16:27:00Z</dcterms:modified>
</cp:coreProperties>
</file>