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13513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-860625</wp:posOffset>
            </wp:positionH>
            <wp:positionV relativeFrom="paragraph">
              <wp:posOffset>370390</wp:posOffset>
            </wp:positionV>
            <wp:extent cx="9831006" cy="43868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006" cy="438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4AD9" w:rsidSect="001351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5136"/>
    <w:rsid w:val="00043C80"/>
    <w:rsid w:val="0006172F"/>
    <w:rsid w:val="00075833"/>
    <w:rsid w:val="00080EB4"/>
    <w:rsid w:val="000B695B"/>
    <w:rsid w:val="00135136"/>
    <w:rsid w:val="001F7C1D"/>
    <w:rsid w:val="00214BBA"/>
    <w:rsid w:val="002620E2"/>
    <w:rsid w:val="00292F3F"/>
    <w:rsid w:val="00366849"/>
    <w:rsid w:val="00383491"/>
    <w:rsid w:val="0042314F"/>
    <w:rsid w:val="00427BEA"/>
    <w:rsid w:val="00445B25"/>
    <w:rsid w:val="004D0FC2"/>
    <w:rsid w:val="00556285"/>
    <w:rsid w:val="006B38E1"/>
    <w:rsid w:val="006C51B4"/>
    <w:rsid w:val="006E272B"/>
    <w:rsid w:val="0072128B"/>
    <w:rsid w:val="00763792"/>
    <w:rsid w:val="00830078"/>
    <w:rsid w:val="0089097B"/>
    <w:rsid w:val="008E2B88"/>
    <w:rsid w:val="00922254"/>
    <w:rsid w:val="009453AF"/>
    <w:rsid w:val="00AD3D2A"/>
    <w:rsid w:val="00AE424D"/>
    <w:rsid w:val="00B24A7C"/>
    <w:rsid w:val="00B72AA7"/>
    <w:rsid w:val="00B83B27"/>
    <w:rsid w:val="00B90DED"/>
    <w:rsid w:val="00B93613"/>
    <w:rsid w:val="00BB5964"/>
    <w:rsid w:val="00BC3044"/>
    <w:rsid w:val="00BE1D15"/>
    <w:rsid w:val="00C629D9"/>
    <w:rsid w:val="00CA65CE"/>
    <w:rsid w:val="00CB65FD"/>
    <w:rsid w:val="00CF0A99"/>
    <w:rsid w:val="00D015FB"/>
    <w:rsid w:val="00D77066"/>
    <w:rsid w:val="00E43D35"/>
    <w:rsid w:val="00E52063"/>
    <w:rsid w:val="00E57112"/>
    <w:rsid w:val="00F3695E"/>
    <w:rsid w:val="00F4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1</cp:revision>
  <cp:lastPrinted>2011-03-07T20:40:00Z</cp:lastPrinted>
  <dcterms:created xsi:type="dcterms:W3CDTF">2011-03-07T20:39:00Z</dcterms:created>
  <dcterms:modified xsi:type="dcterms:W3CDTF">2011-03-07T20:43:00Z</dcterms:modified>
</cp:coreProperties>
</file>