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694" w:rsidRDefault="000D3694" w:rsidP="000D3694">
      <w:pPr>
        <w:rPr>
          <w:b/>
          <w:sz w:val="28"/>
          <w:szCs w:val="28"/>
        </w:rPr>
      </w:pPr>
      <w:r>
        <w:rPr>
          <w:b/>
          <w:sz w:val="28"/>
          <w:szCs w:val="28"/>
        </w:rPr>
        <w:t>Name______________________________________Period_____Date_____________</w:t>
      </w:r>
    </w:p>
    <w:p w:rsidR="000D3694" w:rsidRDefault="000D3694" w:rsidP="000D3694">
      <w:pPr>
        <w:jc w:val="center"/>
        <w:rPr>
          <w:b/>
          <w:sz w:val="28"/>
          <w:szCs w:val="28"/>
        </w:rPr>
      </w:pPr>
    </w:p>
    <w:p w:rsidR="000D3694" w:rsidRPr="00C901DB" w:rsidRDefault="000D3694" w:rsidP="000D3694">
      <w:pPr>
        <w:jc w:val="center"/>
        <w:rPr>
          <w:b/>
          <w:sz w:val="28"/>
          <w:szCs w:val="28"/>
        </w:rPr>
      </w:pPr>
      <w:r w:rsidRPr="00C901DB">
        <w:rPr>
          <w:b/>
          <w:sz w:val="28"/>
          <w:szCs w:val="28"/>
        </w:rPr>
        <w:t xml:space="preserve">OBSERVING EVIDENCE OF CHEMICAL INTERACTION </w:t>
      </w:r>
    </w:p>
    <w:p w:rsidR="000D3694" w:rsidRDefault="000D3694" w:rsidP="000D3694">
      <w:pPr>
        <w:rPr>
          <w:b/>
          <w:bCs/>
          <w:sz w:val="22"/>
          <w:szCs w:val="22"/>
        </w:rPr>
      </w:pPr>
    </w:p>
    <w:p w:rsidR="000D3694" w:rsidRPr="000338A3" w:rsidRDefault="000D3694" w:rsidP="000D3694">
      <w:r w:rsidRPr="000338A3">
        <w:t>This investigation provides an opportunity to make some careful observations on chemical and physical change.  Be alert and pay attention to all the details of the interaction(s) (before, during, and after).  A data tables will allow you make both qualitative and quantitative observations.</w:t>
      </w:r>
    </w:p>
    <w:p w:rsidR="000D3694" w:rsidRPr="000338A3" w:rsidRDefault="000D3694" w:rsidP="000D3694"/>
    <w:p w:rsidR="000D3694" w:rsidRPr="000338A3" w:rsidRDefault="000D3694" w:rsidP="000D3694">
      <w:r w:rsidRPr="000338A3">
        <w:t>During this investigation, you will be working with 3 substances which will interact with each other to produce two changes – one chemical, the other physical.</w:t>
      </w:r>
    </w:p>
    <w:p w:rsidR="000D3694" w:rsidRPr="000338A3" w:rsidRDefault="000D3694" w:rsidP="000D3694">
      <w:pPr>
        <w:rPr>
          <w:b/>
          <w:bCs/>
        </w:rPr>
      </w:pPr>
    </w:p>
    <w:p w:rsidR="000D3694" w:rsidRPr="000338A3" w:rsidRDefault="000D3694" w:rsidP="000D3694">
      <w:r w:rsidRPr="000338A3">
        <w:rPr>
          <w:b/>
          <w:bCs/>
        </w:rPr>
        <w:t>CAUTION</w:t>
      </w:r>
      <w:r w:rsidRPr="00191433">
        <w:rPr>
          <w:b/>
          <w:bCs/>
        </w:rPr>
        <w:t>:</w:t>
      </w:r>
      <w:r w:rsidRPr="000338A3">
        <w:t xml:space="preserve"> </w:t>
      </w:r>
      <w:r>
        <w:t xml:space="preserve"> </w:t>
      </w:r>
      <w:r w:rsidRPr="000338A3">
        <w:t>Wear your</w:t>
      </w:r>
      <w:r>
        <w:t xml:space="preserve"> safety glasses at all times.  </w:t>
      </w:r>
      <w:r w:rsidRPr="000338A3">
        <w:t>Hair must be in a ponytail.  No loose clothing.</w:t>
      </w:r>
    </w:p>
    <w:p w:rsidR="000D3694" w:rsidRPr="000338A3" w:rsidRDefault="000D3694" w:rsidP="000D3694"/>
    <w:p w:rsidR="000D3694" w:rsidRPr="000338A3" w:rsidRDefault="000D3694" w:rsidP="000D3694">
      <w:r w:rsidRPr="000338A3">
        <w:rPr>
          <w:b/>
        </w:rPr>
        <w:t>Materials</w:t>
      </w:r>
      <w:r w:rsidRPr="000338A3">
        <w:t>:</w:t>
      </w:r>
    </w:p>
    <w:p w:rsidR="000D3694" w:rsidRDefault="000D3694" w:rsidP="000D3694">
      <w:pPr>
        <w:ind w:left="720" w:firstLine="720"/>
      </w:pPr>
      <w:proofErr w:type="gramStart"/>
      <w:r>
        <w:t>safety</w:t>
      </w:r>
      <w:proofErr w:type="gramEnd"/>
      <w:r>
        <w:t xml:space="preserve"> glasses</w:t>
      </w:r>
      <w:r>
        <w:tab/>
      </w:r>
      <w:r>
        <w:tab/>
      </w:r>
      <w:r>
        <w:tab/>
        <w:t>aluminum foil</w:t>
      </w:r>
      <w:r>
        <w:tab/>
      </w:r>
      <w:r>
        <w:tab/>
      </w:r>
      <w:r>
        <w:tab/>
      </w:r>
      <w:r w:rsidRPr="000338A3">
        <w:t>mass scale</w:t>
      </w:r>
    </w:p>
    <w:p w:rsidR="000D3694" w:rsidRDefault="000D3694" w:rsidP="000D3694">
      <w:pPr>
        <w:ind w:left="720" w:firstLine="720"/>
      </w:pPr>
      <w:proofErr w:type="gramStart"/>
      <w:r>
        <w:t>distilled</w:t>
      </w:r>
      <w:proofErr w:type="gramEnd"/>
      <w:r>
        <w:t xml:space="preserve"> water</w:t>
      </w:r>
      <w:r w:rsidRPr="00260445">
        <w:t xml:space="preserve"> </w:t>
      </w:r>
      <w:r>
        <w:tab/>
      </w:r>
      <w:r>
        <w:tab/>
      </w:r>
      <w:r>
        <w:tab/>
        <w:t>coppe</w:t>
      </w:r>
      <w:r w:rsidRPr="000338A3">
        <w:t>r II chloride</w:t>
      </w:r>
      <w:r>
        <w:tab/>
      </w:r>
      <w:r>
        <w:tab/>
        <w:t>glass stir stick</w:t>
      </w:r>
    </w:p>
    <w:p w:rsidR="000D3694" w:rsidRDefault="000D3694" w:rsidP="000D3694">
      <w:pPr>
        <w:ind w:left="720" w:firstLine="720"/>
      </w:pPr>
      <w:r>
        <w:t xml:space="preserve">100 </w:t>
      </w:r>
      <w:proofErr w:type="spellStart"/>
      <w:r>
        <w:t>mL</w:t>
      </w:r>
      <w:proofErr w:type="spellEnd"/>
      <w:r>
        <w:t xml:space="preserve"> beaker</w:t>
      </w:r>
      <w:r>
        <w:tab/>
      </w:r>
      <w:r>
        <w:tab/>
        <w:t>thermometer</w:t>
      </w:r>
    </w:p>
    <w:p w:rsidR="000D3694" w:rsidRDefault="000D3694" w:rsidP="000D3694"/>
    <w:p w:rsidR="000D3694" w:rsidRPr="00191433" w:rsidRDefault="000D3694" w:rsidP="000D3694">
      <w:pPr>
        <w:rPr>
          <w:b/>
        </w:rPr>
      </w:pPr>
      <w:r w:rsidRPr="00191433">
        <w:rPr>
          <w:b/>
        </w:rPr>
        <w:t>Procedure:</w:t>
      </w:r>
    </w:p>
    <w:p w:rsidR="000D3694" w:rsidRPr="000338A3" w:rsidRDefault="000D3694" w:rsidP="000D3694">
      <w:pPr>
        <w:rPr>
          <w:lang w:val="en-CA"/>
        </w:rPr>
      </w:pPr>
    </w:p>
    <w:p w:rsidR="000D3694" w:rsidRPr="000338A3" w:rsidRDefault="000D3694" w:rsidP="000D3694">
      <w:pPr>
        <w:numPr>
          <w:ilvl w:val="0"/>
          <w:numId w:val="2"/>
        </w:numPr>
        <w:tabs>
          <w:tab w:val="clear" w:pos="720"/>
          <w:tab w:val="num" w:pos="360"/>
        </w:tabs>
        <w:ind w:left="360"/>
      </w:pPr>
      <w:r w:rsidRPr="000338A3">
        <w:t xml:space="preserve">Obtain a clean 100 </w:t>
      </w:r>
      <w:proofErr w:type="spellStart"/>
      <w:r w:rsidRPr="000338A3">
        <w:t>mL</w:t>
      </w:r>
      <w:proofErr w:type="spellEnd"/>
      <w:r w:rsidRPr="000338A3">
        <w:t xml:space="preserve"> beaker.  Place it on a mass scale.  Tare the scale.  Carefully add 2.0 g of copper II chloride to the beaker.  </w:t>
      </w:r>
      <w:r w:rsidRPr="000338A3">
        <w:rPr>
          <w:b/>
          <w:bCs/>
        </w:rPr>
        <w:t>Record</w:t>
      </w:r>
      <w:r w:rsidRPr="000338A3">
        <w:t xml:space="preserve"> the mass of the copper II chloride on the data table 1.</w:t>
      </w:r>
    </w:p>
    <w:p w:rsidR="000D3694" w:rsidRPr="000338A3" w:rsidRDefault="000D3694" w:rsidP="000D3694">
      <w:pPr>
        <w:tabs>
          <w:tab w:val="num" w:pos="360"/>
        </w:tabs>
        <w:ind w:left="360"/>
      </w:pPr>
    </w:p>
    <w:p w:rsidR="000D3694" w:rsidRPr="000338A3" w:rsidRDefault="000D3694" w:rsidP="000D3694">
      <w:pPr>
        <w:numPr>
          <w:ilvl w:val="0"/>
          <w:numId w:val="2"/>
        </w:numPr>
        <w:tabs>
          <w:tab w:val="clear" w:pos="720"/>
          <w:tab w:val="num" w:pos="360"/>
        </w:tabs>
        <w:ind w:left="360"/>
      </w:pPr>
      <w:r w:rsidRPr="000338A3">
        <w:rPr>
          <w:b/>
          <w:bCs/>
        </w:rPr>
        <w:t>Look</w:t>
      </w:r>
      <w:r w:rsidRPr="000338A3">
        <w:t xml:space="preserve"> at the </w:t>
      </w:r>
      <w:proofErr w:type="spellStart"/>
      <w:r w:rsidRPr="000338A3">
        <w:t>colour</w:t>
      </w:r>
      <w:proofErr w:type="spellEnd"/>
      <w:r w:rsidRPr="000338A3">
        <w:t xml:space="preserve"> of copper II chloride (CuCl</w:t>
      </w:r>
      <w:r w:rsidRPr="000338A3">
        <w:rPr>
          <w:vertAlign w:val="subscript"/>
        </w:rPr>
        <w:t>2</w:t>
      </w:r>
      <w:r w:rsidRPr="000338A3">
        <w:t xml:space="preserve">) crystals. </w:t>
      </w:r>
      <w:r w:rsidRPr="000338A3">
        <w:rPr>
          <w:b/>
          <w:bCs/>
        </w:rPr>
        <w:t xml:space="preserve"> Record</w:t>
      </w:r>
      <w:r w:rsidRPr="000338A3">
        <w:t xml:space="preserve"> the </w:t>
      </w:r>
      <w:proofErr w:type="spellStart"/>
      <w:r w:rsidRPr="000338A3">
        <w:t>colour</w:t>
      </w:r>
      <w:proofErr w:type="spellEnd"/>
      <w:r w:rsidRPr="000338A3">
        <w:t xml:space="preserve"> of the crystals on the data table 2.</w:t>
      </w:r>
    </w:p>
    <w:p w:rsidR="000D3694" w:rsidRPr="000338A3" w:rsidRDefault="000D3694" w:rsidP="000D3694">
      <w:pPr>
        <w:tabs>
          <w:tab w:val="num" w:pos="360"/>
        </w:tabs>
        <w:ind w:left="360"/>
      </w:pPr>
    </w:p>
    <w:p w:rsidR="000D3694" w:rsidRPr="000338A3" w:rsidRDefault="000D3694" w:rsidP="000D3694">
      <w:pPr>
        <w:numPr>
          <w:ilvl w:val="0"/>
          <w:numId w:val="2"/>
        </w:numPr>
        <w:tabs>
          <w:tab w:val="clear" w:pos="720"/>
          <w:tab w:val="num" w:pos="360"/>
        </w:tabs>
        <w:ind w:left="360"/>
      </w:pPr>
      <w:r w:rsidRPr="000338A3">
        <w:t xml:space="preserve">Obtain a 50 </w:t>
      </w:r>
      <w:proofErr w:type="spellStart"/>
      <w:r w:rsidRPr="000338A3">
        <w:t>mL</w:t>
      </w:r>
      <w:proofErr w:type="spellEnd"/>
      <w:r w:rsidRPr="000338A3">
        <w:t xml:space="preserve"> graduated cylinder.  Place 25 </w:t>
      </w:r>
      <w:proofErr w:type="spellStart"/>
      <w:r w:rsidRPr="000338A3">
        <w:t>mL</w:t>
      </w:r>
      <w:proofErr w:type="spellEnd"/>
      <w:r w:rsidRPr="000338A3">
        <w:t xml:space="preserve"> of distilled water into the graduated cylinder.  Carefully add the water to the beaker.  </w:t>
      </w:r>
      <w:r w:rsidRPr="000338A3">
        <w:rPr>
          <w:b/>
          <w:bCs/>
        </w:rPr>
        <w:t xml:space="preserve">Record </w:t>
      </w:r>
      <w:r w:rsidRPr="000338A3">
        <w:t xml:space="preserve">the volume of water used on the data table 1. </w:t>
      </w:r>
    </w:p>
    <w:p w:rsidR="000D3694" w:rsidRPr="000338A3" w:rsidRDefault="000D3694" w:rsidP="000D3694">
      <w:pPr>
        <w:tabs>
          <w:tab w:val="num" w:pos="360"/>
        </w:tabs>
        <w:ind w:left="360"/>
      </w:pPr>
    </w:p>
    <w:p w:rsidR="000D3694" w:rsidRPr="000338A3" w:rsidRDefault="000D3694" w:rsidP="000D3694">
      <w:pPr>
        <w:numPr>
          <w:ilvl w:val="0"/>
          <w:numId w:val="2"/>
        </w:numPr>
        <w:tabs>
          <w:tab w:val="clear" w:pos="720"/>
          <w:tab w:val="num" w:pos="360"/>
        </w:tabs>
        <w:ind w:left="360"/>
      </w:pPr>
      <w:r w:rsidRPr="000338A3">
        <w:t xml:space="preserve">Allow the system of water and crystals to stand for 2 minutes.  </w:t>
      </w:r>
      <w:r w:rsidRPr="000338A3">
        <w:rPr>
          <w:b/>
          <w:bCs/>
        </w:rPr>
        <w:t>Record</w:t>
      </w:r>
      <w:r w:rsidRPr="000338A3">
        <w:t xml:space="preserve"> your observations in the data table 2.</w:t>
      </w:r>
    </w:p>
    <w:p w:rsidR="000D3694" w:rsidRPr="000338A3" w:rsidRDefault="000D3694" w:rsidP="000D3694">
      <w:pPr>
        <w:tabs>
          <w:tab w:val="num" w:pos="360"/>
        </w:tabs>
        <w:ind w:left="360"/>
      </w:pPr>
    </w:p>
    <w:p w:rsidR="000D3694" w:rsidRPr="000338A3" w:rsidRDefault="000D3694" w:rsidP="000D3694">
      <w:pPr>
        <w:numPr>
          <w:ilvl w:val="0"/>
          <w:numId w:val="2"/>
        </w:numPr>
        <w:tabs>
          <w:tab w:val="clear" w:pos="720"/>
          <w:tab w:val="num" w:pos="360"/>
        </w:tabs>
        <w:ind w:left="360"/>
      </w:pPr>
      <w:r w:rsidRPr="000338A3">
        <w:t xml:space="preserve">Then gently stir the crystals and water.  This change results in a solution being formed.  </w:t>
      </w:r>
      <w:r w:rsidRPr="000338A3">
        <w:rPr>
          <w:b/>
          <w:bCs/>
        </w:rPr>
        <w:t>Record</w:t>
      </w:r>
      <w:r w:rsidRPr="000338A3">
        <w:t xml:space="preserve"> the observations of the solution on data table 2.</w:t>
      </w:r>
    </w:p>
    <w:p w:rsidR="000D3694" w:rsidRPr="000338A3" w:rsidRDefault="000D3694" w:rsidP="000D3694">
      <w:pPr>
        <w:tabs>
          <w:tab w:val="num" w:pos="360"/>
        </w:tabs>
        <w:ind w:left="360"/>
      </w:pPr>
    </w:p>
    <w:p w:rsidR="000D3694" w:rsidRDefault="000D3694" w:rsidP="000D3694">
      <w:pPr>
        <w:numPr>
          <w:ilvl w:val="0"/>
          <w:numId w:val="2"/>
        </w:numPr>
        <w:tabs>
          <w:tab w:val="clear" w:pos="720"/>
          <w:tab w:val="num" w:pos="360"/>
        </w:tabs>
        <w:ind w:left="360"/>
      </w:pPr>
      <w:r w:rsidRPr="000338A3">
        <w:t xml:space="preserve">Using a thermometer find the temperature of the copper II chloride solution.  </w:t>
      </w:r>
      <w:r w:rsidRPr="000338A3">
        <w:rPr>
          <w:b/>
          <w:bCs/>
        </w:rPr>
        <w:t>Record</w:t>
      </w:r>
      <w:r w:rsidRPr="000338A3">
        <w:t xml:space="preserve"> the temperature on the data table 1.</w:t>
      </w:r>
    </w:p>
    <w:p w:rsidR="000D3694" w:rsidRPr="000338A3" w:rsidRDefault="000D3694" w:rsidP="000D3694">
      <w:pPr>
        <w:tabs>
          <w:tab w:val="num" w:pos="360"/>
        </w:tabs>
        <w:ind w:left="360"/>
      </w:pPr>
    </w:p>
    <w:p w:rsidR="000D3694" w:rsidRPr="000338A3" w:rsidRDefault="000D3694" w:rsidP="000D3694">
      <w:pPr>
        <w:numPr>
          <w:ilvl w:val="0"/>
          <w:numId w:val="2"/>
        </w:numPr>
        <w:tabs>
          <w:tab w:val="clear" w:pos="720"/>
          <w:tab w:val="num" w:pos="360"/>
        </w:tabs>
        <w:ind w:left="360"/>
      </w:pPr>
      <w:r w:rsidRPr="000338A3">
        <w:t xml:space="preserve">Obtain a piece of aluminum (Al) foil from the teacher. </w:t>
      </w:r>
      <w:r w:rsidRPr="000338A3">
        <w:rPr>
          <w:b/>
          <w:bCs/>
        </w:rPr>
        <w:t xml:space="preserve"> Find</w:t>
      </w:r>
      <w:r w:rsidRPr="000338A3">
        <w:t xml:space="preserve"> the mass of the foil.  </w:t>
      </w:r>
      <w:r w:rsidRPr="000338A3">
        <w:rPr>
          <w:b/>
          <w:bCs/>
        </w:rPr>
        <w:t>Record</w:t>
      </w:r>
      <w:r w:rsidRPr="000338A3">
        <w:t xml:space="preserve"> the mass of the aluminum foil on the data table 1.</w:t>
      </w:r>
    </w:p>
    <w:p w:rsidR="000D3694" w:rsidRPr="000338A3" w:rsidRDefault="000D3694" w:rsidP="000D3694">
      <w:pPr>
        <w:tabs>
          <w:tab w:val="num" w:pos="360"/>
        </w:tabs>
        <w:ind w:left="360"/>
      </w:pPr>
    </w:p>
    <w:p w:rsidR="000D3694" w:rsidRPr="000338A3" w:rsidRDefault="000D3694" w:rsidP="000D3694">
      <w:pPr>
        <w:numPr>
          <w:ilvl w:val="0"/>
          <w:numId w:val="2"/>
        </w:numPr>
        <w:tabs>
          <w:tab w:val="clear" w:pos="720"/>
          <w:tab w:val="num" w:pos="360"/>
        </w:tabs>
        <w:ind w:left="360"/>
      </w:pPr>
      <w:r w:rsidRPr="000338A3">
        <w:t xml:space="preserve">Place the loosely rolled aluminum foil into the solution.  </w:t>
      </w:r>
      <w:r w:rsidRPr="000338A3">
        <w:rPr>
          <w:b/>
          <w:bCs/>
        </w:rPr>
        <w:t>Record</w:t>
      </w:r>
      <w:r w:rsidRPr="000338A3">
        <w:t xml:space="preserve"> what happens between the aluminum foil and copper II chloride solution on data table 2.</w:t>
      </w:r>
    </w:p>
    <w:p w:rsidR="000D3694" w:rsidRPr="000338A3" w:rsidRDefault="000D3694" w:rsidP="000D3694">
      <w:pPr>
        <w:tabs>
          <w:tab w:val="num" w:pos="360"/>
        </w:tabs>
        <w:ind w:left="360"/>
      </w:pPr>
    </w:p>
    <w:p w:rsidR="000D3694" w:rsidRPr="000338A3" w:rsidRDefault="000D3694" w:rsidP="000D3694">
      <w:pPr>
        <w:numPr>
          <w:ilvl w:val="0"/>
          <w:numId w:val="2"/>
        </w:numPr>
        <w:tabs>
          <w:tab w:val="clear" w:pos="720"/>
          <w:tab w:val="num" w:pos="360"/>
        </w:tabs>
        <w:ind w:left="360"/>
      </w:pPr>
      <w:r w:rsidRPr="000338A3">
        <w:t xml:space="preserve">Using the thermometer as a stirring stick, gently stir the mixture.  Measure the temperature of the mixture when it reaches the highest value.  </w:t>
      </w:r>
      <w:r w:rsidRPr="000338A3">
        <w:rPr>
          <w:b/>
          <w:bCs/>
        </w:rPr>
        <w:t>Record</w:t>
      </w:r>
      <w:r w:rsidRPr="000338A3">
        <w:t xml:space="preserve"> the final temperature on the data table 1.</w:t>
      </w:r>
    </w:p>
    <w:p w:rsidR="000D3694" w:rsidRPr="000338A3" w:rsidRDefault="000D3694" w:rsidP="000D3694">
      <w:pPr>
        <w:tabs>
          <w:tab w:val="num" w:pos="360"/>
        </w:tabs>
        <w:ind w:left="360"/>
      </w:pPr>
    </w:p>
    <w:p w:rsidR="000D3694" w:rsidRPr="000338A3" w:rsidRDefault="000D3694" w:rsidP="000D3694">
      <w:pPr>
        <w:numPr>
          <w:ilvl w:val="0"/>
          <w:numId w:val="2"/>
        </w:numPr>
        <w:tabs>
          <w:tab w:val="clear" w:pos="720"/>
          <w:tab w:val="num" w:pos="360"/>
        </w:tabs>
        <w:ind w:left="360"/>
      </w:pPr>
      <w:r w:rsidRPr="000338A3">
        <w:t>After the investigation is completed, depose of the end products as directed by the teacher.  Return all the clean equipment and materials back to the appropriate places.</w:t>
      </w:r>
    </w:p>
    <w:p w:rsidR="000D3694" w:rsidRDefault="000D3694" w:rsidP="000D3694">
      <w:pPr>
        <w:rPr>
          <w:sz w:val="22"/>
        </w:rPr>
      </w:pPr>
      <w:r w:rsidRPr="000A1757">
        <w:rPr>
          <w:b/>
          <w:caps/>
          <w:noProof/>
          <w:sz w:val="28"/>
          <w:szCs w:val="28"/>
        </w:rPr>
        <w:pict>
          <v:rect id="_x0000_s1027" style="position:absolute;margin-left:441pt;margin-top:-22.8pt;width:54pt;height:54.15pt;z-index:251661312" strokeweight="3pt">
            <v:stroke linestyle="thinThin"/>
            <v:textbox style="mso-next-textbox:#_x0000_s1027">
              <w:txbxContent>
                <w:p w:rsidR="000D3694" w:rsidRPr="00884E13" w:rsidRDefault="000D3694" w:rsidP="000D3694">
                  <w:pPr>
                    <w:jc w:val="center"/>
                    <w:rPr>
                      <w:rFonts w:ascii="Franklin Gothic Heavy" w:hAnsi="Franklin Gothic Heavy" w:cs="Tahoma"/>
                      <w:sz w:val="12"/>
                      <w:szCs w:val="12"/>
                    </w:rPr>
                  </w:pPr>
                  <w:r w:rsidRPr="00884E13">
                    <w:rPr>
                      <w:rFonts w:ascii="Franklin Gothic Heavy" w:hAnsi="Franklin Gothic Heavy" w:cs="Tahoma"/>
                      <w:b/>
                      <w:sz w:val="12"/>
                      <w:szCs w:val="12"/>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6" type="#_x0000_t144" style="width:12.75pt;height:12.75pt" o:bullet="t" fillcolor="black">
                        <v:shadow color="#868686"/>
                        <v:textpath style="font-family:&quot;Times New Roman&quot;;font-size:10pt" fitshape="t" trim="t" string="SH"/>
                      </v:shape>
                    </w:pict>
                  </w:r>
                </w:p>
                <w:p w:rsidR="000D3694" w:rsidRPr="00884E13" w:rsidRDefault="000D3694" w:rsidP="000D3694">
                  <w:pPr>
                    <w:jc w:val="center"/>
                    <w:rPr>
                      <w:rFonts w:ascii="Franklin Gothic Heavy" w:hAnsi="Franklin Gothic Heavy"/>
                      <w:sz w:val="12"/>
                      <w:szCs w:val="12"/>
                    </w:rPr>
                  </w:pPr>
                </w:p>
                <w:p w:rsidR="000D3694" w:rsidRPr="00884E13" w:rsidRDefault="000D3694" w:rsidP="000D3694">
                  <w:pPr>
                    <w:jc w:val="center"/>
                    <w:rPr>
                      <w:rFonts w:ascii="Franklin Gothic Heavy" w:hAnsi="Franklin Gothic Heavy"/>
                      <w:sz w:val="12"/>
                      <w:szCs w:val="12"/>
                    </w:rPr>
                  </w:pPr>
                  <w:r w:rsidRPr="00884E13">
                    <w:rPr>
                      <w:rFonts w:ascii="Franklin Gothic Heavy" w:hAnsi="Franklin Gothic Heavy"/>
                      <w:sz w:val="12"/>
                      <w:szCs w:val="12"/>
                    </w:rPr>
                    <w:t>Student</w:t>
                  </w:r>
                </w:p>
                <w:p w:rsidR="000D3694" w:rsidRPr="00884E13" w:rsidRDefault="000D3694" w:rsidP="000D3694">
                  <w:pPr>
                    <w:jc w:val="center"/>
                    <w:rPr>
                      <w:sz w:val="12"/>
                      <w:szCs w:val="12"/>
                    </w:rPr>
                  </w:pPr>
                  <w:r w:rsidRPr="00884E13">
                    <w:rPr>
                      <w:rFonts w:ascii="Franklin Gothic Heavy" w:hAnsi="Franklin Gothic Heavy"/>
                      <w:sz w:val="12"/>
                      <w:szCs w:val="12"/>
                    </w:rPr>
                    <w:t>Handout</w:t>
                  </w:r>
                </w:p>
                <w:p w:rsidR="000D3694" w:rsidRDefault="000D3694" w:rsidP="000D3694">
                  <w:pPr>
                    <w:ind w:left="720"/>
                    <w:jc w:val="center"/>
                  </w:pPr>
                </w:p>
              </w:txbxContent>
            </v:textbox>
          </v:rect>
        </w:pict>
      </w:r>
    </w:p>
    <w:p w:rsidR="000D3694" w:rsidRPr="005F5AE9" w:rsidRDefault="000D3694" w:rsidP="000D3694">
      <w:pPr>
        <w:rPr>
          <w:sz w:val="22"/>
        </w:rPr>
      </w:pPr>
    </w:p>
    <w:p w:rsidR="000D3694" w:rsidRDefault="000D3694" w:rsidP="000D3694">
      <w:pPr>
        <w:jc w:val="center"/>
        <w:rPr>
          <w:b/>
          <w:caps/>
          <w:sz w:val="28"/>
          <w:szCs w:val="28"/>
        </w:rPr>
      </w:pPr>
    </w:p>
    <w:p w:rsidR="000D3694" w:rsidRPr="000A1757" w:rsidRDefault="000D3694" w:rsidP="000D3694">
      <w:pPr>
        <w:jc w:val="center"/>
        <w:rPr>
          <w:b/>
          <w:caps/>
          <w:sz w:val="28"/>
          <w:szCs w:val="28"/>
        </w:rPr>
      </w:pPr>
      <w:r w:rsidRPr="000A1757">
        <w:rPr>
          <w:b/>
          <w:caps/>
          <w:sz w:val="28"/>
          <w:szCs w:val="28"/>
        </w:rPr>
        <w:t xml:space="preserve">Observing Evidence of Chemical Interaction </w:t>
      </w:r>
    </w:p>
    <w:p w:rsidR="000D3694" w:rsidRPr="000A1757" w:rsidRDefault="000D3694" w:rsidP="000D3694">
      <w:pPr>
        <w:jc w:val="center"/>
        <w:rPr>
          <w:b/>
          <w:caps/>
          <w:sz w:val="28"/>
          <w:szCs w:val="28"/>
        </w:rPr>
      </w:pPr>
      <w:r w:rsidRPr="000A1757">
        <w:rPr>
          <w:b/>
          <w:caps/>
          <w:sz w:val="28"/>
          <w:szCs w:val="28"/>
        </w:rPr>
        <w:t>Lab Write Up</w:t>
      </w:r>
    </w:p>
    <w:p w:rsidR="000D3694" w:rsidRDefault="000D3694" w:rsidP="000D3694"/>
    <w:p w:rsidR="000D3694" w:rsidRDefault="000D3694" w:rsidP="000D3694"/>
    <w:p w:rsidR="000D3694" w:rsidRPr="000338A3" w:rsidRDefault="000D3694" w:rsidP="000D3694">
      <w:pPr>
        <w:rPr>
          <w:b/>
        </w:rPr>
      </w:pPr>
      <w:r w:rsidRPr="000338A3">
        <w:rPr>
          <w:b/>
        </w:rPr>
        <w:t>Purpose:</w:t>
      </w:r>
      <w:r>
        <w:rPr>
          <w:b/>
        </w:rPr>
        <w:t xml:space="preserve">  </w:t>
      </w:r>
      <w:r>
        <w:t>W</w:t>
      </w:r>
      <w:r w:rsidRPr="000338A3">
        <w:t>rite out a purpose for this investigation.</w:t>
      </w:r>
    </w:p>
    <w:p w:rsidR="000D3694" w:rsidRDefault="000D3694" w:rsidP="000D3694">
      <w:pPr>
        <w:spacing w:line="360" w:lineRule="auto"/>
      </w:pPr>
      <w:r w:rsidRPr="000338A3">
        <w:t>____________________________________</w:t>
      </w:r>
      <w:r>
        <w:t>_____________________________</w:t>
      </w:r>
    </w:p>
    <w:p w:rsidR="000D3694" w:rsidRPr="000338A3" w:rsidRDefault="000D3694" w:rsidP="000D3694">
      <w:pPr>
        <w:spacing w:line="360" w:lineRule="auto"/>
      </w:pPr>
      <w:r>
        <w:t>_________________________________________________________________</w:t>
      </w:r>
    </w:p>
    <w:p w:rsidR="000D3694" w:rsidRPr="000338A3" w:rsidRDefault="000D3694" w:rsidP="000D3694"/>
    <w:p w:rsidR="000D3694" w:rsidRPr="000338A3" w:rsidRDefault="000D3694" w:rsidP="000D3694">
      <w:pPr>
        <w:rPr>
          <w:b/>
          <w:bCs/>
        </w:rPr>
      </w:pPr>
      <w:r w:rsidRPr="000338A3">
        <w:rPr>
          <w:b/>
          <w:bCs/>
        </w:rPr>
        <w:t>Data Table:</w:t>
      </w:r>
    </w:p>
    <w:p w:rsidR="000D3694" w:rsidRPr="000338A3" w:rsidRDefault="000D3694" w:rsidP="000D3694">
      <w:pPr>
        <w:rPr>
          <w:b/>
          <w:bCs/>
        </w:rPr>
      </w:pPr>
    </w:p>
    <w:p w:rsidR="000D3694" w:rsidRPr="000338A3" w:rsidRDefault="000D3694" w:rsidP="000D3694">
      <w:r w:rsidRPr="000338A3">
        <w:t>Table 1 – Quantitative Observations</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20"/>
        <w:gridCol w:w="6840"/>
      </w:tblGrid>
      <w:tr w:rsidR="000D3694" w:rsidRPr="000338A3" w:rsidTr="00803342">
        <w:tc>
          <w:tcPr>
            <w:tcW w:w="3420" w:type="dxa"/>
          </w:tcPr>
          <w:p w:rsidR="000D3694" w:rsidRPr="000338A3" w:rsidRDefault="000D3694" w:rsidP="00803342">
            <w:r w:rsidRPr="000338A3">
              <w:t xml:space="preserve">Mass of copper II chloride </w:t>
            </w:r>
          </w:p>
        </w:tc>
        <w:tc>
          <w:tcPr>
            <w:tcW w:w="6840" w:type="dxa"/>
          </w:tcPr>
          <w:p w:rsidR="000D3694" w:rsidRDefault="000D3694" w:rsidP="00803342"/>
          <w:p w:rsidR="000D3694" w:rsidRPr="000338A3" w:rsidRDefault="000D3694" w:rsidP="00803342"/>
        </w:tc>
      </w:tr>
      <w:tr w:rsidR="000D3694" w:rsidRPr="000338A3" w:rsidTr="00803342">
        <w:tc>
          <w:tcPr>
            <w:tcW w:w="3420" w:type="dxa"/>
          </w:tcPr>
          <w:p w:rsidR="000D3694" w:rsidRPr="000338A3" w:rsidRDefault="000D3694" w:rsidP="00803342">
            <w:r w:rsidRPr="000338A3">
              <w:t>Volume of distilled water</w:t>
            </w:r>
          </w:p>
        </w:tc>
        <w:tc>
          <w:tcPr>
            <w:tcW w:w="6840" w:type="dxa"/>
          </w:tcPr>
          <w:p w:rsidR="000D3694" w:rsidRDefault="000D3694" w:rsidP="00803342"/>
          <w:p w:rsidR="000D3694" w:rsidRPr="000338A3" w:rsidRDefault="000D3694" w:rsidP="00803342"/>
        </w:tc>
      </w:tr>
      <w:tr w:rsidR="000D3694" w:rsidRPr="000338A3" w:rsidTr="00803342">
        <w:tc>
          <w:tcPr>
            <w:tcW w:w="3420" w:type="dxa"/>
          </w:tcPr>
          <w:p w:rsidR="000D3694" w:rsidRPr="000338A3" w:rsidRDefault="000D3694" w:rsidP="00803342">
            <w:r w:rsidRPr="000338A3">
              <w:t>Mass of aluminum foil</w:t>
            </w:r>
          </w:p>
        </w:tc>
        <w:tc>
          <w:tcPr>
            <w:tcW w:w="6840" w:type="dxa"/>
          </w:tcPr>
          <w:p w:rsidR="000D3694" w:rsidRDefault="000D3694" w:rsidP="00803342"/>
          <w:p w:rsidR="000D3694" w:rsidRPr="000338A3" w:rsidRDefault="000D3694" w:rsidP="00803342"/>
        </w:tc>
      </w:tr>
      <w:tr w:rsidR="000D3694" w:rsidRPr="000338A3" w:rsidTr="00803342">
        <w:tc>
          <w:tcPr>
            <w:tcW w:w="3420" w:type="dxa"/>
          </w:tcPr>
          <w:p w:rsidR="000D3694" w:rsidRPr="000338A3" w:rsidRDefault="000D3694" w:rsidP="00803342">
            <w:r w:rsidRPr="000338A3">
              <w:t>Temperature before mixing</w:t>
            </w:r>
          </w:p>
        </w:tc>
        <w:tc>
          <w:tcPr>
            <w:tcW w:w="6840" w:type="dxa"/>
          </w:tcPr>
          <w:p w:rsidR="000D3694" w:rsidRDefault="000D3694" w:rsidP="00803342"/>
          <w:p w:rsidR="000D3694" w:rsidRPr="000338A3" w:rsidRDefault="000D3694" w:rsidP="00803342"/>
        </w:tc>
      </w:tr>
      <w:tr w:rsidR="000D3694" w:rsidRPr="000338A3" w:rsidTr="00803342">
        <w:tc>
          <w:tcPr>
            <w:tcW w:w="3420" w:type="dxa"/>
          </w:tcPr>
          <w:p w:rsidR="000D3694" w:rsidRPr="000338A3" w:rsidRDefault="000D3694" w:rsidP="00803342">
            <w:r w:rsidRPr="000338A3">
              <w:t>Temperature after mixing</w:t>
            </w:r>
          </w:p>
        </w:tc>
        <w:tc>
          <w:tcPr>
            <w:tcW w:w="6840" w:type="dxa"/>
          </w:tcPr>
          <w:p w:rsidR="000D3694" w:rsidRDefault="000D3694" w:rsidP="00803342"/>
          <w:p w:rsidR="000D3694" w:rsidRPr="000338A3" w:rsidRDefault="000D3694" w:rsidP="00803342"/>
        </w:tc>
      </w:tr>
      <w:tr w:rsidR="000D3694" w:rsidRPr="000338A3" w:rsidTr="00803342">
        <w:tc>
          <w:tcPr>
            <w:tcW w:w="3420" w:type="dxa"/>
          </w:tcPr>
          <w:p w:rsidR="000D3694" w:rsidRPr="000338A3" w:rsidRDefault="000D3694" w:rsidP="00803342">
            <w:r w:rsidRPr="000338A3">
              <w:t>Change in temperature</w:t>
            </w:r>
          </w:p>
        </w:tc>
        <w:tc>
          <w:tcPr>
            <w:tcW w:w="6840" w:type="dxa"/>
          </w:tcPr>
          <w:p w:rsidR="000D3694" w:rsidRDefault="000D3694" w:rsidP="00803342"/>
          <w:p w:rsidR="000D3694" w:rsidRPr="000338A3" w:rsidRDefault="000D3694" w:rsidP="00803342"/>
        </w:tc>
      </w:tr>
    </w:tbl>
    <w:p w:rsidR="000D3694" w:rsidRDefault="000D3694" w:rsidP="000D3694"/>
    <w:p w:rsidR="000D3694" w:rsidRPr="000338A3" w:rsidRDefault="000D3694" w:rsidP="000D3694"/>
    <w:p w:rsidR="000D3694" w:rsidRPr="000338A3" w:rsidRDefault="000D3694" w:rsidP="000D3694">
      <w:r w:rsidRPr="000338A3">
        <w:t>Table 2 – Qualitative Observations</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60"/>
      </w:tblGrid>
      <w:tr w:rsidR="000D3694" w:rsidRPr="000338A3" w:rsidTr="00803342">
        <w:tc>
          <w:tcPr>
            <w:tcW w:w="10260" w:type="dxa"/>
          </w:tcPr>
          <w:p w:rsidR="000D3694" w:rsidRPr="000338A3" w:rsidRDefault="000D3694" w:rsidP="00803342">
            <w:r w:rsidRPr="000338A3">
              <w:t>The color of copper II chloride is</w:t>
            </w:r>
          </w:p>
          <w:p w:rsidR="000D3694" w:rsidRDefault="000D3694" w:rsidP="00803342"/>
          <w:p w:rsidR="000D3694" w:rsidRDefault="000D3694" w:rsidP="00803342"/>
          <w:p w:rsidR="000D3694" w:rsidRPr="000338A3" w:rsidRDefault="000D3694" w:rsidP="00803342"/>
        </w:tc>
      </w:tr>
      <w:tr w:rsidR="000D3694" w:rsidRPr="000338A3" w:rsidTr="00803342">
        <w:tc>
          <w:tcPr>
            <w:tcW w:w="10260" w:type="dxa"/>
          </w:tcPr>
          <w:p w:rsidR="000D3694" w:rsidRPr="000338A3" w:rsidRDefault="000D3694" w:rsidP="00803342">
            <w:r>
              <w:t>The colo</w:t>
            </w:r>
            <w:r w:rsidRPr="000338A3">
              <w:t>r of water and copper II chloride is</w:t>
            </w:r>
          </w:p>
          <w:p w:rsidR="000D3694" w:rsidRDefault="000D3694" w:rsidP="00803342"/>
          <w:p w:rsidR="000D3694" w:rsidRPr="000338A3" w:rsidRDefault="000D3694" w:rsidP="00803342"/>
          <w:p w:rsidR="000D3694" w:rsidRPr="000338A3" w:rsidRDefault="000D3694" w:rsidP="00803342"/>
        </w:tc>
      </w:tr>
      <w:tr w:rsidR="000D3694" w:rsidRPr="000338A3" w:rsidTr="00803342">
        <w:tc>
          <w:tcPr>
            <w:tcW w:w="10260" w:type="dxa"/>
          </w:tcPr>
          <w:p w:rsidR="000D3694" w:rsidRPr="000338A3" w:rsidRDefault="000D3694" w:rsidP="00803342">
            <w:r>
              <w:t>The colo</w:t>
            </w:r>
            <w:r w:rsidRPr="000338A3">
              <w:t>r of copper II chloride solution is</w:t>
            </w:r>
          </w:p>
          <w:p w:rsidR="000D3694" w:rsidRDefault="000D3694" w:rsidP="00803342"/>
          <w:p w:rsidR="000D3694" w:rsidRDefault="000D3694" w:rsidP="00803342"/>
          <w:p w:rsidR="000D3694" w:rsidRPr="000338A3" w:rsidRDefault="000D3694" w:rsidP="00803342"/>
        </w:tc>
      </w:tr>
      <w:tr w:rsidR="000D3694" w:rsidRPr="000338A3" w:rsidTr="00803342">
        <w:tc>
          <w:tcPr>
            <w:tcW w:w="10260" w:type="dxa"/>
          </w:tcPr>
          <w:p w:rsidR="000D3694" w:rsidRPr="000338A3" w:rsidRDefault="000D3694" w:rsidP="00803342">
            <w:r>
              <w:t>The colo</w:t>
            </w:r>
            <w:r w:rsidRPr="000338A3">
              <w:t>r of mixture of Al foil and CuCl</w:t>
            </w:r>
            <w:r w:rsidRPr="00C4622A">
              <w:rPr>
                <w:vertAlign w:val="subscript"/>
              </w:rPr>
              <w:t>2</w:t>
            </w:r>
            <w:r w:rsidRPr="000338A3">
              <w:t xml:space="preserve"> is</w:t>
            </w:r>
          </w:p>
          <w:p w:rsidR="000D3694" w:rsidRDefault="000D3694" w:rsidP="00803342"/>
          <w:p w:rsidR="000D3694" w:rsidRDefault="000D3694" w:rsidP="00803342"/>
          <w:p w:rsidR="000D3694" w:rsidRPr="000338A3" w:rsidRDefault="000D3694" w:rsidP="00803342"/>
        </w:tc>
      </w:tr>
    </w:tbl>
    <w:p w:rsidR="000D3694" w:rsidRDefault="000D3694" w:rsidP="000D3694"/>
    <w:p w:rsidR="000D3694" w:rsidRPr="000338A3" w:rsidRDefault="000D3694" w:rsidP="000D3694">
      <w:pPr>
        <w:rPr>
          <w:b/>
          <w:bCs/>
        </w:rPr>
      </w:pPr>
      <w:r>
        <w:rPr>
          <w:b/>
          <w:bCs/>
        </w:rPr>
        <w:br w:type="page"/>
      </w:r>
      <w:r w:rsidRPr="000338A3">
        <w:rPr>
          <w:b/>
          <w:bCs/>
        </w:rPr>
        <w:lastRenderedPageBreak/>
        <w:t xml:space="preserve">Discussion:  </w:t>
      </w:r>
      <w:r w:rsidRPr="000338A3">
        <w:t>Answer the questions in a complete sentence.</w:t>
      </w:r>
    </w:p>
    <w:p w:rsidR="000D3694" w:rsidRPr="000338A3" w:rsidRDefault="000D3694" w:rsidP="000D3694"/>
    <w:p w:rsidR="000D3694" w:rsidRPr="000338A3" w:rsidRDefault="000D3694" w:rsidP="000D3694">
      <w:pPr>
        <w:numPr>
          <w:ilvl w:val="0"/>
          <w:numId w:val="1"/>
        </w:numPr>
      </w:pPr>
      <w:r w:rsidRPr="000338A3">
        <w:t>When water and copper II chloride were mixed, how many phases did the resulting solution have?</w:t>
      </w:r>
    </w:p>
    <w:p w:rsidR="000D3694" w:rsidRDefault="000D3694" w:rsidP="000D3694">
      <w:pPr>
        <w:ind w:left="720"/>
      </w:pPr>
      <w:r w:rsidRPr="000338A3">
        <w:t>_________________________________________________________</w:t>
      </w:r>
      <w:r>
        <w:t>______________</w:t>
      </w:r>
      <w:r w:rsidRPr="000338A3">
        <w:t>_____</w:t>
      </w:r>
    </w:p>
    <w:p w:rsidR="000D3694" w:rsidRPr="000338A3" w:rsidRDefault="000D3694" w:rsidP="000D3694">
      <w:pPr>
        <w:ind w:left="720"/>
      </w:pPr>
      <w:r w:rsidRPr="000338A3">
        <w:t>______________________________________________________________</w:t>
      </w:r>
      <w:r>
        <w:t>______________</w:t>
      </w:r>
    </w:p>
    <w:p w:rsidR="000D3694" w:rsidRPr="000338A3" w:rsidRDefault="000D3694" w:rsidP="000D3694">
      <w:r w:rsidRPr="000338A3">
        <w:t xml:space="preserve"> </w:t>
      </w:r>
    </w:p>
    <w:p w:rsidR="000D3694" w:rsidRPr="000338A3" w:rsidRDefault="000D3694" w:rsidP="000D3694">
      <w:pPr>
        <w:numPr>
          <w:ilvl w:val="0"/>
          <w:numId w:val="1"/>
        </w:numPr>
      </w:pPr>
      <w:r w:rsidRPr="000338A3">
        <w:t>Was the mixture of water and copper II chloride a chemical or physical change?</w:t>
      </w:r>
      <w:r>
        <w:t xml:space="preserve"> Why?</w:t>
      </w:r>
    </w:p>
    <w:p w:rsidR="000D3694" w:rsidRPr="000338A3" w:rsidRDefault="000D3694" w:rsidP="000D3694">
      <w:pPr>
        <w:ind w:left="720"/>
      </w:pPr>
      <w:r w:rsidRPr="000338A3">
        <w:t>_______________________________________________________________</w:t>
      </w:r>
      <w:r>
        <w:t>_____________</w:t>
      </w:r>
    </w:p>
    <w:p w:rsidR="000D3694" w:rsidRDefault="000D3694" w:rsidP="000D3694">
      <w:pPr>
        <w:ind w:left="720"/>
      </w:pPr>
      <w:r w:rsidRPr="000338A3">
        <w:t>______________________________________________________________</w:t>
      </w:r>
      <w:r>
        <w:t>______________</w:t>
      </w:r>
    </w:p>
    <w:p w:rsidR="000D3694" w:rsidRDefault="000D3694" w:rsidP="000D3694">
      <w:pPr>
        <w:ind w:left="720"/>
      </w:pPr>
      <w:r w:rsidRPr="000338A3">
        <w:t>______________________________</w:t>
      </w:r>
      <w:r>
        <w:t>______________________________________________</w:t>
      </w:r>
    </w:p>
    <w:p w:rsidR="000D3694" w:rsidRPr="000338A3" w:rsidRDefault="000D3694" w:rsidP="000D3694"/>
    <w:p w:rsidR="000D3694" w:rsidRPr="000338A3" w:rsidRDefault="000D3694" w:rsidP="000D3694">
      <w:pPr>
        <w:numPr>
          <w:ilvl w:val="0"/>
          <w:numId w:val="1"/>
        </w:numPr>
      </w:pPr>
      <w:r w:rsidRPr="000338A3">
        <w:t>Does the temperature increase or decrease as result of mixing the Al foil with the copper II chloride solution?</w:t>
      </w:r>
    </w:p>
    <w:p w:rsidR="000D3694" w:rsidRPr="000338A3" w:rsidRDefault="000D3694" w:rsidP="000D3694">
      <w:pPr>
        <w:ind w:left="720"/>
      </w:pPr>
      <w:r w:rsidRPr="000338A3">
        <w:t>_______________________________________________________________</w:t>
      </w:r>
      <w:r>
        <w:t>_____________</w:t>
      </w:r>
    </w:p>
    <w:p w:rsidR="000D3694" w:rsidRPr="000338A3" w:rsidRDefault="000D3694" w:rsidP="000D3694">
      <w:pPr>
        <w:ind w:left="720"/>
      </w:pPr>
      <w:r w:rsidRPr="000338A3">
        <w:t>_______________________________________________________________</w:t>
      </w:r>
      <w:r>
        <w:t>_____________</w:t>
      </w:r>
    </w:p>
    <w:p w:rsidR="000D3694" w:rsidRPr="000338A3" w:rsidRDefault="000D3694" w:rsidP="000D3694"/>
    <w:p w:rsidR="000D3694" w:rsidRPr="000338A3" w:rsidRDefault="000D3694" w:rsidP="000D3694">
      <w:pPr>
        <w:numPr>
          <w:ilvl w:val="0"/>
          <w:numId w:val="1"/>
        </w:numPr>
      </w:pPr>
      <w:r w:rsidRPr="000338A3">
        <w:t>Was the mixture of aluminum foil and CuCl</w:t>
      </w:r>
      <w:r w:rsidRPr="000338A3">
        <w:rPr>
          <w:vertAlign w:val="subscript"/>
        </w:rPr>
        <w:t>2</w:t>
      </w:r>
      <w:r w:rsidRPr="000338A3">
        <w:t xml:space="preserve"> solution a chemical or physical change?</w:t>
      </w:r>
      <w:r>
        <w:t xml:space="preserve"> Why?</w:t>
      </w:r>
    </w:p>
    <w:p w:rsidR="000D3694" w:rsidRPr="000338A3" w:rsidRDefault="000D3694" w:rsidP="000D3694">
      <w:pPr>
        <w:ind w:left="720"/>
      </w:pPr>
      <w:r w:rsidRPr="000338A3">
        <w:t>_______________________________________________________________</w:t>
      </w:r>
      <w:r>
        <w:t>_____________</w:t>
      </w:r>
    </w:p>
    <w:p w:rsidR="000D3694" w:rsidRPr="000338A3" w:rsidRDefault="000D3694" w:rsidP="000D3694">
      <w:pPr>
        <w:ind w:left="720"/>
      </w:pPr>
      <w:r w:rsidRPr="000338A3">
        <w:t>_______________________________________________________________</w:t>
      </w:r>
      <w:r>
        <w:t>_____________</w:t>
      </w:r>
    </w:p>
    <w:p w:rsidR="000D3694" w:rsidRPr="000338A3" w:rsidRDefault="000D3694" w:rsidP="000D3694"/>
    <w:p w:rsidR="000D3694" w:rsidRDefault="000D3694" w:rsidP="000D3694">
      <w:pPr>
        <w:numPr>
          <w:ilvl w:val="0"/>
          <w:numId w:val="1"/>
        </w:numPr>
      </w:pPr>
      <w:r w:rsidRPr="000338A3">
        <w:t>What evidence could you use to indicate there was an interaction between the Al and CuCl</w:t>
      </w:r>
      <w:r w:rsidRPr="000338A3">
        <w:rPr>
          <w:vertAlign w:val="subscript"/>
        </w:rPr>
        <w:t>2</w:t>
      </w:r>
      <w:r w:rsidRPr="000338A3">
        <w:t xml:space="preserve"> solution in question 4?</w:t>
      </w:r>
    </w:p>
    <w:p w:rsidR="000D3694" w:rsidRPr="000338A3" w:rsidRDefault="000D3694" w:rsidP="000D3694">
      <w:pPr>
        <w:ind w:left="720"/>
      </w:pPr>
      <w:r w:rsidRPr="000338A3">
        <w:t>_______________________________</w:t>
      </w:r>
      <w:r>
        <w:t>_____________________________________________</w:t>
      </w:r>
    </w:p>
    <w:p w:rsidR="000D3694" w:rsidRPr="000338A3" w:rsidRDefault="000D3694" w:rsidP="000D3694">
      <w:pPr>
        <w:ind w:firstLine="720"/>
      </w:pPr>
      <w:r w:rsidRPr="000338A3">
        <w:t>_____________________________________________________________</w:t>
      </w:r>
      <w:r>
        <w:t>_______________</w:t>
      </w:r>
    </w:p>
    <w:p w:rsidR="000D3694" w:rsidRPr="000338A3" w:rsidRDefault="000D3694" w:rsidP="000D3694">
      <w:pPr>
        <w:ind w:left="360"/>
      </w:pPr>
    </w:p>
    <w:p w:rsidR="000D3694" w:rsidRPr="000338A3" w:rsidRDefault="000D3694" w:rsidP="000D3694">
      <w:pPr>
        <w:numPr>
          <w:ilvl w:val="0"/>
          <w:numId w:val="1"/>
        </w:numPr>
      </w:pPr>
      <w:proofErr w:type="gramStart"/>
      <w:r w:rsidRPr="000338A3">
        <w:t>Al  +</w:t>
      </w:r>
      <w:proofErr w:type="gramEnd"/>
      <w:r w:rsidRPr="000338A3">
        <w:t xml:space="preserve">  CuCl</w:t>
      </w:r>
      <w:r w:rsidRPr="000338A3">
        <w:rPr>
          <w:vertAlign w:val="subscript"/>
        </w:rPr>
        <w:t>2</w:t>
      </w:r>
      <w:r w:rsidRPr="000338A3">
        <w:t xml:space="preserve"> </w:t>
      </w:r>
      <w:r w:rsidRPr="000338A3">
        <w:sym w:font="Wingdings" w:char="F0E0"/>
      </w:r>
      <w:r w:rsidRPr="000338A3">
        <w:t xml:space="preserve">  AlCl</w:t>
      </w:r>
      <w:r w:rsidRPr="000338A3">
        <w:rPr>
          <w:vertAlign w:val="subscript"/>
        </w:rPr>
        <w:t>3</w:t>
      </w:r>
      <w:r w:rsidRPr="000338A3">
        <w:t xml:space="preserve">  +  Cu is the chemical equation for this reaction. </w:t>
      </w:r>
      <w:r>
        <w:t xml:space="preserve">                              </w:t>
      </w:r>
      <w:r w:rsidRPr="000338A3">
        <w:t xml:space="preserve"> What are the reactants? ________________________________</w:t>
      </w:r>
      <w:r>
        <w:t>___________________</w:t>
      </w:r>
      <w:r w:rsidRPr="000338A3">
        <w:t xml:space="preserve">_  </w:t>
      </w:r>
      <w:r>
        <w:t xml:space="preserve">   </w:t>
      </w:r>
      <w:proofErr w:type="gramStart"/>
      <w:r w:rsidRPr="000338A3">
        <w:t>What</w:t>
      </w:r>
      <w:proofErr w:type="gramEnd"/>
      <w:r w:rsidRPr="000338A3">
        <w:t xml:space="preserve"> are the produ</w:t>
      </w:r>
      <w:r>
        <w:t>cts? ___________________________________________________</w:t>
      </w:r>
      <w:r w:rsidRPr="000338A3">
        <w:t>_</w:t>
      </w:r>
    </w:p>
    <w:p w:rsidR="000D3694" w:rsidRPr="000338A3" w:rsidRDefault="000D3694" w:rsidP="000D3694"/>
    <w:p w:rsidR="000D3694" w:rsidRPr="000338A3" w:rsidRDefault="000D3694" w:rsidP="000D3694">
      <w:pPr>
        <w:numPr>
          <w:ilvl w:val="0"/>
          <w:numId w:val="1"/>
        </w:numPr>
      </w:pPr>
      <w:r w:rsidRPr="000338A3">
        <w:t>Balance the chemical equation for this reaction.</w:t>
      </w:r>
    </w:p>
    <w:p w:rsidR="000D3694" w:rsidRPr="000338A3" w:rsidRDefault="000D3694" w:rsidP="000D3694">
      <w:pPr>
        <w:ind w:left="360"/>
      </w:pPr>
    </w:p>
    <w:p w:rsidR="000D3694" w:rsidRPr="000338A3" w:rsidRDefault="000D3694" w:rsidP="000D3694">
      <w:pPr>
        <w:ind w:left="1440"/>
      </w:pPr>
      <w:r w:rsidRPr="000338A3">
        <w:t>____</w:t>
      </w:r>
      <w:proofErr w:type="gramStart"/>
      <w:r w:rsidRPr="000338A3">
        <w:t>Al  +</w:t>
      </w:r>
      <w:proofErr w:type="gramEnd"/>
      <w:r w:rsidRPr="000338A3">
        <w:t xml:space="preserve">  ____CuCl</w:t>
      </w:r>
      <w:r w:rsidRPr="000338A3">
        <w:rPr>
          <w:vertAlign w:val="subscript"/>
        </w:rPr>
        <w:t>2</w:t>
      </w:r>
      <w:r w:rsidRPr="000338A3">
        <w:t xml:space="preserve"> </w:t>
      </w:r>
      <w:r w:rsidRPr="000338A3">
        <w:sym w:font="Wingdings" w:char="F0E0"/>
      </w:r>
      <w:r w:rsidRPr="000338A3">
        <w:t xml:space="preserve">  _____AlCl</w:t>
      </w:r>
      <w:r w:rsidRPr="000338A3">
        <w:rPr>
          <w:vertAlign w:val="subscript"/>
        </w:rPr>
        <w:t>3</w:t>
      </w:r>
      <w:r w:rsidRPr="000338A3">
        <w:t xml:space="preserve">  +  _____Cu</w:t>
      </w:r>
    </w:p>
    <w:p w:rsidR="000D3694" w:rsidRPr="000338A3" w:rsidRDefault="000D3694" w:rsidP="000D3694">
      <w:pPr>
        <w:ind w:left="1440"/>
      </w:pPr>
    </w:p>
    <w:p w:rsidR="000D3694" w:rsidRPr="000338A3" w:rsidRDefault="000D3694" w:rsidP="000D3694">
      <w:pPr>
        <w:ind w:left="1440"/>
      </w:pPr>
    </w:p>
    <w:p w:rsidR="000D3694" w:rsidRDefault="000D3694" w:rsidP="000D3694">
      <w:r w:rsidRPr="000338A3">
        <w:rPr>
          <w:b/>
        </w:rPr>
        <w:t>Conclusion</w:t>
      </w:r>
      <w:r w:rsidRPr="000338A3">
        <w:t>:</w:t>
      </w:r>
      <w:r>
        <w:t xml:space="preserve"> In at least 3 complete sentences, explain what you learned or did in this lab.</w:t>
      </w:r>
    </w:p>
    <w:p w:rsidR="000D3694" w:rsidRDefault="000D3694" w:rsidP="000D3694">
      <w:r w:rsidRPr="000338A3">
        <w:t>______________________________</w:t>
      </w:r>
      <w:r>
        <w:t>______________________________</w:t>
      </w:r>
      <w:r w:rsidRPr="000338A3">
        <w:t>______________________</w:t>
      </w:r>
    </w:p>
    <w:p w:rsidR="000D3694" w:rsidRDefault="000D3694" w:rsidP="000D3694"/>
    <w:p w:rsidR="000D3694" w:rsidRDefault="000D3694" w:rsidP="000D3694">
      <w:r w:rsidRPr="000338A3">
        <w:t>____________________</w:t>
      </w:r>
      <w:r>
        <w:t>_______________________________</w:t>
      </w:r>
      <w:r w:rsidRPr="000338A3">
        <w:t>_______________________________</w:t>
      </w:r>
    </w:p>
    <w:p w:rsidR="000D3694" w:rsidRDefault="000D3694" w:rsidP="000D3694"/>
    <w:p w:rsidR="000D3694" w:rsidRDefault="000D3694" w:rsidP="000D3694">
      <w:r w:rsidRPr="000338A3">
        <w:t>____________________________________</w:t>
      </w:r>
      <w:r>
        <w:t>_____</w:t>
      </w:r>
      <w:r w:rsidRPr="000338A3">
        <w:t>_________________________________</w:t>
      </w:r>
      <w:r>
        <w:t>________</w:t>
      </w:r>
    </w:p>
    <w:p w:rsidR="000D3694" w:rsidRDefault="000D3694" w:rsidP="000D3694"/>
    <w:p w:rsidR="000D3694" w:rsidRDefault="000D3694" w:rsidP="000D3694">
      <w:r w:rsidRPr="000338A3">
        <w:t>______________________________</w:t>
      </w:r>
      <w:r>
        <w:t>______________________________</w:t>
      </w:r>
      <w:r w:rsidRPr="000338A3">
        <w:t>______________________</w:t>
      </w:r>
    </w:p>
    <w:p w:rsidR="000D3694" w:rsidRDefault="000D3694" w:rsidP="000D3694"/>
    <w:p w:rsidR="000D3694" w:rsidRDefault="000D3694" w:rsidP="000D3694">
      <w:r w:rsidRPr="000338A3">
        <w:t>____________________</w:t>
      </w:r>
      <w:r>
        <w:t>_______________________________</w:t>
      </w:r>
      <w:r w:rsidRPr="000338A3">
        <w:t>_______________________________</w:t>
      </w:r>
    </w:p>
    <w:p w:rsidR="000D3694" w:rsidRDefault="000D3694" w:rsidP="000D3694"/>
    <w:p w:rsidR="000D3694" w:rsidRDefault="000D3694" w:rsidP="000D3694">
      <w:r w:rsidRPr="000338A3">
        <w:t>____________________________________</w:t>
      </w:r>
      <w:r>
        <w:t>_____</w:t>
      </w:r>
      <w:r w:rsidRPr="000338A3">
        <w:t>_________________________________</w:t>
      </w:r>
      <w:r>
        <w:t>________</w:t>
      </w:r>
    </w:p>
    <w:p w:rsidR="000D3694" w:rsidRDefault="000D3694" w:rsidP="000D3694"/>
    <w:p w:rsidR="000D3694" w:rsidRPr="006F64BF" w:rsidRDefault="000D3694" w:rsidP="000D3694">
      <w:r>
        <w:t>________________________</w:t>
      </w:r>
      <w:r w:rsidRPr="000338A3">
        <w:t>______________</w:t>
      </w:r>
      <w:r>
        <w:t>____________________________________________</w:t>
      </w:r>
    </w:p>
    <w:p w:rsidR="005B4AD9" w:rsidRDefault="000D3694" w:rsidP="000D3694"/>
    <w:sectPr w:rsidR="005B4AD9" w:rsidSect="000D3694">
      <w:pgSz w:w="12240" w:h="15840"/>
      <w:pgMar w:top="1008" w:right="1152"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0E3FB0"/>
    <w:multiLevelType w:val="hybridMultilevel"/>
    <w:tmpl w:val="883CD0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6C975EA"/>
    <w:multiLevelType w:val="hybridMultilevel"/>
    <w:tmpl w:val="F39C60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0D3694"/>
    <w:rsid w:val="00021A9F"/>
    <w:rsid w:val="00043C80"/>
    <w:rsid w:val="0006172F"/>
    <w:rsid w:val="00075833"/>
    <w:rsid w:val="00080EB4"/>
    <w:rsid w:val="000B695B"/>
    <w:rsid w:val="000D3694"/>
    <w:rsid w:val="00112BC1"/>
    <w:rsid w:val="00122043"/>
    <w:rsid w:val="001D3C11"/>
    <w:rsid w:val="001F7C1D"/>
    <w:rsid w:val="00214BBA"/>
    <w:rsid w:val="0022621A"/>
    <w:rsid w:val="002457A6"/>
    <w:rsid w:val="002620E2"/>
    <w:rsid w:val="00287400"/>
    <w:rsid w:val="00292F3F"/>
    <w:rsid w:val="002A49D0"/>
    <w:rsid w:val="002C382C"/>
    <w:rsid w:val="002C6189"/>
    <w:rsid w:val="00323779"/>
    <w:rsid w:val="00360CEC"/>
    <w:rsid w:val="00366849"/>
    <w:rsid w:val="00367923"/>
    <w:rsid w:val="00383491"/>
    <w:rsid w:val="00385FBD"/>
    <w:rsid w:val="0039377B"/>
    <w:rsid w:val="003A2AEB"/>
    <w:rsid w:val="0042314F"/>
    <w:rsid w:val="00427BEA"/>
    <w:rsid w:val="00445B25"/>
    <w:rsid w:val="00457501"/>
    <w:rsid w:val="004D0FC2"/>
    <w:rsid w:val="005450CE"/>
    <w:rsid w:val="005E46BB"/>
    <w:rsid w:val="005F53A3"/>
    <w:rsid w:val="00642B9B"/>
    <w:rsid w:val="00650F4E"/>
    <w:rsid w:val="006654BB"/>
    <w:rsid w:val="006809B2"/>
    <w:rsid w:val="006B38E1"/>
    <w:rsid w:val="006C51B4"/>
    <w:rsid w:val="006E272B"/>
    <w:rsid w:val="0072128B"/>
    <w:rsid w:val="00742929"/>
    <w:rsid w:val="00763792"/>
    <w:rsid w:val="00765000"/>
    <w:rsid w:val="007741C9"/>
    <w:rsid w:val="0078417E"/>
    <w:rsid w:val="00787B5A"/>
    <w:rsid w:val="00794EE6"/>
    <w:rsid w:val="00830078"/>
    <w:rsid w:val="00835E6A"/>
    <w:rsid w:val="008846D5"/>
    <w:rsid w:val="0089097B"/>
    <w:rsid w:val="00892154"/>
    <w:rsid w:val="008A3EC2"/>
    <w:rsid w:val="008E2B88"/>
    <w:rsid w:val="008F1CCD"/>
    <w:rsid w:val="008F5052"/>
    <w:rsid w:val="00922254"/>
    <w:rsid w:val="009328F4"/>
    <w:rsid w:val="00932FBE"/>
    <w:rsid w:val="009453AF"/>
    <w:rsid w:val="009A73CB"/>
    <w:rsid w:val="009D2C79"/>
    <w:rsid w:val="009E19E8"/>
    <w:rsid w:val="00A65A9B"/>
    <w:rsid w:val="00AB582A"/>
    <w:rsid w:val="00AD3D2A"/>
    <w:rsid w:val="00AE424D"/>
    <w:rsid w:val="00B24A7C"/>
    <w:rsid w:val="00B41541"/>
    <w:rsid w:val="00B72AA7"/>
    <w:rsid w:val="00B83B27"/>
    <w:rsid w:val="00B90DED"/>
    <w:rsid w:val="00B93613"/>
    <w:rsid w:val="00BB5964"/>
    <w:rsid w:val="00BC1974"/>
    <w:rsid w:val="00BC3044"/>
    <w:rsid w:val="00BE1D15"/>
    <w:rsid w:val="00C01FAD"/>
    <w:rsid w:val="00C140C5"/>
    <w:rsid w:val="00C629D9"/>
    <w:rsid w:val="00C96DB8"/>
    <w:rsid w:val="00CA65CE"/>
    <w:rsid w:val="00CB65FD"/>
    <w:rsid w:val="00CB7DC7"/>
    <w:rsid w:val="00CF0A99"/>
    <w:rsid w:val="00D015FB"/>
    <w:rsid w:val="00D239A0"/>
    <w:rsid w:val="00D77066"/>
    <w:rsid w:val="00DD08F2"/>
    <w:rsid w:val="00E176BF"/>
    <w:rsid w:val="00E22D34"/>
    <w:rsid w:val="00E252D1"/>
    <w:rsid w:val="00E43D35"/>
    <w:rsid w:val="00E52063"/>
    <w:rsid w:val="00E57112"/>
    <w:rsid w:val="00E74FB6"/>
    <w:rsid w:val="00EA502B"/>
    <w:rsid w:val="00EC45C3"/>
    <w:rsid w:val="00F3695E"/>
    <w:rsid w:val="00F41B0C"/>
    <w:rsid w:val="00F51479"/>
    <w:rsid w:val="00FC72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694"/>
    <w:pPr>
      <w:spacing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821</Words>
  <Characters>4686</Characters>
  <Application>Microsoft Office Word</Application>
  <DocSecurity>0</DocSecurity>
  <Lines>39</Lines>
  <Paragraphs>10</Paragraphs>
  <ScaleCrop>false</ScaleCrop>
  <Company> </Company>
  <LinksUpToDate>false</LinksUpToDate>
  <CharactersWithSpaces>5497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Price</dc:creator>
  <cp:keywords/>
  <dc:description/>
  <cp:lastModifiedBy>Julia Price</cp:lastModifiedBy>
  <cp:revision>1</cp:revision>
  <cp:lastPrinted>2012-03-02T21:00:00Z</cp:lastPrinted>
  <dcterms:created xsi:type="dcterms:W3CDTF">2012-03-02T20:56:00Z</dcterms:created>
  <dcterms:modified xsi:type="dcterms:W3CDTF">2012-03-02T21:00:00Z</dcterms:modified>
</cp:coreProperties>
</file>