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7C6D" w:rsidRDefault="00B745C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Name___________________________________________Period_______Date_________________</w:t>
      </w:r>
    </w:p>
    <w:p w:rsidR="00B745CF" w:rsidRDefault="00B745CF">
      <w:pPr>
        <w:rPr>
          <w:rFonts w:ascii="Century Gothic" w:hAnsi="Century Gothic"/>
          <w:b/>
        </w:rPr>
      </w:pPr>
    </w:p>
    <w:p w:rsidR="00B745CF" w:rsidRDefault="00B745CF">
      <w:pPr>
        <w:rPr>
          <w:rFonts w:ascii="Century Gothic" w:hAnsi="Century Gothic"/>
          <w:b/>
        </w:rPr>
      </w:pPr>
      <w:r>
        <w:rPr>
          <w:rFonts w:ascii="Century Gothic" w:hAnsi="Century Gothic"/>
          <w:b/>
          <w:sz w:val="28"/>
          <w:szCs w:val="28"/>
        </w:rPr>
        <w:t>Types of Bonds Comparison</w:t>
      </w:r>
      <w:r w:rsidR="00D958EB">
        <w:rPr>
          <w:rFonts w:ascii="Century Gothic" w:hAnsi="Century Gothic"/>
          <w:b/>
          <w:sz w:val="28"/>
          <w:szCs w:val="28"/>
        </w:rPr>
        <w:t xml:space="preserve"> &amp; Key Questions </w:t>
      </w:r>
    </w:p>
    <w:p w:rsidR="00B745CF" w:rsidRDefault="00B745CF">
      <w:pPr>
        <w:rPr>
          <w:rFonts w:ascii="Century Gothic" w:hAnsi="Century Gothic"/>
          <w:b/>
        </w:rPr>
      </w:pPr>
    </w:p>
    <w:p w:rsidR="0040197E" w:rsidRDefault="0040197E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Fill out the chart below using your notes. </w:t>
      </w:r>
    </w:p>
    <w:p w:rsidR="0040197E" w:rsidRPr="0040197E" w:rsidRDefault="0040197E" w:rsidP="0040197E">
      <w:pPr>
        <w:pStyle w:val="ListParagraph"/>
        <w:jc w:val="left"/>
        <w:rPr>
          <w:rFonts w:ascii="Century Gothic" w:hAnsi="Century Gothic"/>
          <w:b/>
        </w:rPr>
      </w:pPr>
    </w:p>
    <w:tbl>
      <w:tblPr>
        <w:tblStyle w:val="TableGrid"/>
        <w:tblW w:w="0" w:type="auto"/>
        <w:tblLook w:val="04A0"/>
      </w:tblPr>
      <w:tblGrid>
        <w:gridCol w:w="2574"/>
        <w:gridCol w:w="2574"/>
        <w:gridCol w:w="2574"/>
        <w:gridCol w:w="2574"/>
      </w:tblGrid>
      <w:tr w:rsidR="0040197E" w:rsidTr="0040197E">
        <w:tc>
          <w:tcPr>
            <w:tcW w:w="2574" w:type="dxa"/>
            <w:shd w:val="clear" w:color="auto" w:fill="D9D9D9" w:themeFill="background1" w:themeFillShade="D9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401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IONIC</w:t>
            </w:r>
          </w:p>
        </w:tc>
        <w:tc>
          <w:tcPr>
            <w:tcW w:w="2574" w:type="dxa"/>
          </w:tcPr>
          <w:p w:rsidR="0040197E" w:rsidRDefault="0040197E" w:rsidP="00401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COVALENT</w:t>
            </w:r>
          </w:p>
        </w:tc>
        <w:tc>
          <w:tcPr>
            <w:tcW w:w="2574" w:type="dxa"/>
          </w:tcPr>
          <w:p w:rsidR="0040197E" w:rsidRDefault="0040197E" w:rsidP="00401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METALLIC</w:t>
            </w:r>
          </w:p>
        </w:tc>
      </w:tr>
      <w:tr w:rsidR="0040197E" w:rsidTr="0040197E">
        <w:tc>
          <w:tcPr>
            <w:tcW w:w="2574" w:type="dxa"/>
          </w:tcPr>
          <w:p w:rsidR="0040197E" w:rsidRDefault="0040197E" w:rsidP="00401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What two things make the bond?</w:t>
            </w: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40197E" w:rsidTr="0040197E">
        <w:tc>
          <w:tcPr>
            <w:tcW w:w="2574" w:type="dxa"/>
          </w:tcPr>
          <w:p w:rsidR="0040197E" w:rsidRDefault="0040197E" w:rsidP="00401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How is the bond formed?</w:t>
            </w: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40197E" w:rsidTr="0040197E">
        <w:tc>
          <w:tcPr>
            <w:tcW w:w="2574" w:type="dxa"/>
          </w:tcPr>
          <w:p w:rsidR="0040197E" w:rsidRDefault="0040197E" w:rsidP="00401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Physical State (solid, liquid, or gas)</w:t>
            </w: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40197E" w:rsidTr="0040197E">
        <w:tc>
          <w:tcPr>
            <w:tcW w:w="2574" w:type="dxa"/>
          </w:tcPr>
          <w:p w:rsidR="0040197E" w:rsidRDefault="0040197E" w:rsidP="00401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Melting Point (high or low)</w:t>
            </w: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40197E" w:rsidTr="0040197E">
        <w:tc>
          <w:tcPr>
            <w:tcW w:w="2574" w:type="dxa"/>
          </w:tcPr>
          <w:p w:rsidR="0040197E" w:rsidRDefault="0040197E" w:rsidP="00401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Solubility in water (yes or no)</w:t>
            </w: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40197E" w:rsidTr="0040197E">
        <w:tc>
          <w:tcPr>
            <w:tcW w:w="2574" w:type="dxa"/>
          </w:tcPr>
          <w:p w:rsidR="0040197E" w:rsidRDefault="0040197E" w:rsidP="00401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Conducts electricity? </w:t>
            </w:r>
          </w:p>
          <w:p w:rsidR="0040197E" w:rsidRDefault="0040197E" w:rsidP="00401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(yes or no)</w:t>
            </w: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</w:tr>
      <w:tr w:rsidR="0040197E" w:rsidTr="0040197E">
        <w:tc>
          <w:tcPr>
            <w:tcW w:w="2574" w:type="dxa"/>
          </w:tcPr>
          <w:p w:rsidR="0040197E" w:rsidRDefault="0040197E" w:rsidP="00401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Other </w:t>
            </w:r>
          </w:p>
          <w:p w:rsidR="0040197E" w:rsidRDefault="0040197E" w:rsidP="0040197E">
            <w:pPr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Properties</w:t>
            </w: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  <w:tc>
          <w:tcPr>
            <w:tcW w:w="2574" w:type="dxa"/>
          </w:tcPr>
          <w:p w:rsidR="0040197E" w:rsidRDefault="0040197E" w:rsidP="00B745CF">
            <w:pPr>
              <w:jc w:val="left"/>
              <w:rPr>
                <w:rFonts w:ascii="Century Gothic" w:hAnsi="Century Gothic"/>
                <w:b/>
              </w:rPr>
            </w:pPr>
          </w:p>
        </w:tc>
      </w:tr>
    </w:tbl>
    <w:p w:rsidR="00B745CF" w:rsidRDefault="00B745CF" w:rsidP="00B745CF">
      <w:pPr>
        <w:jc w:val="left"/>
        <w:rPr>
          <w:rFonts w:ascii="Century Gothic" w:hAnsi="Century Gothic"/>
          <w:b/>
        </w:rPr>
      </w:pPr>
    </w:p>
    <w:p w:rsidR="0040197E" w:rsidRDefault="0040197E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Why do bonds form?</w:t>
      </w: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40197E" w:rsidRDefault="0040197E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is the difference between bond length and bond angles?</w:t>
      </w: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40197E" w:rsidRDefault="0040197E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is the difference between a space filling and ball and stick modeling?</w:t>
      </w: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40197E" w:rsidRDefault="0040197E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is the difference between a formula unit and molecular formula?</w:t>
      </w: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40197E" w:rsidRDefault="00D958EB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lastRenderedPageBreak/>
        <w:t>What is the difference between a binary and ternary compound?</w:t>
      </w: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In an ionic bond, is a metal or nonmetal the </w:t>
      </w:r>
      <w:proofErr w:type="spellStart"/>
      <w:r>
        <w:rPr>
          <w:rFonts w:ascii="Century Gothic" w:hAnsi="Century Gothic"/>
          <w:b/>
        </w:rPr>
        <w:t>cation</w:t>
      </w:r>
      <w:proofErr w:type="spellEnd"/>
      <w:r>
        <w:rPr>
          <w:rFonts w:ascii="Century Gothic" w:hAnsi="Century Gothic"/>
          <w:b/>
        </w:rPr>
        <w:t>?</w:t>
      </w: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is the difference between a polar covalent and non-polar covalent bond?</w:t>
      </w: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many electrons in a pair of electrons?</w:t>
      </w: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How many pairs do single bonds share in covalent bonds? </w:t>
      </w: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 xml:space="preserve">How many pairs do double bonds share in covalent bonds? </w:t>
      </w: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How many pairs do triple bonds share in covalent bonds?</w:t>
      </w: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are the 7 diatomic molecules?</w:t>
      </w: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Why are metallic bonds such good conductors of electricity?</w:t>
      </w: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p w:rsidR="00D958EB" w:rsidRDefault="00D958EB" w:rsidP="0040197E">
      <w:pPr>
        <w:pStyle w:val="ListParagraph"/>
        <w:numPr>
          <w:ilvl w:val="0"/>
          <w:numId w:val="1"/>
        </w:numPr>
        <w:jc w:val="left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What are hydrogen bonds?</w:t>
      </w:r>
    </w:p>
    <w:p w:rsidR="00D958EB" w:rsidRPr="0040197E" w:rsidRDefault="00D958EB" w:rsidP="00D958EB">
      <w:pPr>
        <w:pStyle w:val="ListParagraph"/>
        <w:jc w:val="left"/>
        <w:rPr>
          <w:rFonts w:ascii="Century Gothic" w:hAnsi="Century Gothic"/>
          <w:b/>
        </w:rPr>
      </w:pPr>
    </w:p>
    <w:sectPr w:rsidR="00D958EB" w:rsidRPr="0040197E" w:rsidSect="004B36AE">
      <w:pgSz w:w="12240" w:h="15840"/>
      <w:pgMar w:top="144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C01FDB"/>
    <w:multiLevelType w:val="hybridMultilevel"/>
    <w:tmpl w:val="52AC1EB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4B36AE"/>
    <w:rsid w:val="0040197E"/>
    <w:rsid w:val="004B36AE"/>
    <w:rsid w:val="00557C6D"/>
    <w:rsid w:val="006C6953"/>
    <w:rsid w:val="007352CE"/>
    <w:rsid w:val="00B745CF"/>
    <w:rsid w:val="00B93D46"/>
    <w:rsid w:val="00D95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7C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019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40197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185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2</cp:revision>
  <dcterms:created xsi:type="dcterms:W3CDTF">2012-02-12T19:22:00Z</dcterms:created>
  <dcterms:modified xsi:type="dcterms:W3CDTF">2012-02-12T20:03:00Z</dcterms:modified>
</cp:coreProperties>
</file>