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Pr="000C1DFB" w:rsidRDefault="000C1DFB" w:rsidP="000C1DFB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3C651C">
        <w:rPr>
          <w:rFonts w:ascii="Century Gothic" w:hAnsi="Century Gothic"/>
          <w:b/>
        </w:rPr>
        <w:t>2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3C651C">
              <w:rPr>
                <w:rFonts w:ascii="Century Gothic" w:hAnsi="Century Gothic"/>
              </w:rPr>
              <w:t>4</w:t>
            </w:r>
          </w:p>
        </w:tc>
        <w:tc>
          <w:tcPr>
            <w:tcW w:w="1710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3C651C">
              <w:rPr>
                <w:rFonts w:ascii="Century Gothic" w:hAnsi="Century Gothic"/>
              </w:rPr>
              <w:t>181-186</w:t>
            </w:r>
          </w:p>
        </w:tc>
        <w:tc>
          <w:tcPr>
            <w:tcW w:w="5058" w:type="dxa"/>
          </w:tcPr>
          <w:p w:rsidR="000C1DFB" w:rsidRPr="000C1DFB" w:rsidRDefault="00093DB3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11, </w:t>
            </w:r>
            <w:r w:rsidR="003C651C">
              <w:rPr>
                <w:rFonts w:ascii="Century Gothic" w:hAnsi="Century Gothic"/>
              </w:rPr>
              <w:t>16, 18, 27, 28, 30, 33, 34, 38, 43, 46, 50, 51, 55, 58, 62, 64, 65, 73, 77, 79, 82, 88, 90, 96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93DB3"/>
    <w:rsid w:val="000C1DFB"/>
    <w:rsid w:val="003C651C"/>
    <w:rsid w:val="0066685E"/>
    <w:rsid w:val="006A1401"/>
    <w:rsid w:val="007616A7"/>
    <w:rsid w:val="00C1516C"/>
    <w:rsid w:val="00C35F09"/>
    <w:rsid w:val="00CD1E91"/>
    <w:rsid w:val="00DF0632"/>
    <w:rsid w:val="00E65022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4</cp:revision>
  <dcterms:created xsi:type="dcterms:W3CDTF">2013-05-21T19:35:00Z</dcterms:created>
  <dcterms:modified xsi:type="dcterms:W3CDTF">2013-05-22T19:20:00Z</dcterms:modified>
</cp:coreProperties>
</file>