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Pr="000C1DFB" w:rsidRDefault="000C1DFB" w:rsidP="000C1DFB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CD4BC9">
        <w:rPr>
          <w:rFonts w:ascii="Century Gothic" w:hAnsi="Century Gothic"/>
          <w:b/>
        </w:rPr>
        <w:t>3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Chapter </w:t>
            </w:r>
            <w:r w:rsidR="00CD4BC9">
              <w:rPr>
                <w:rFonts w:ascii="Century Gothic" w:hAnsi="Century Gothic"/>
              </w:rPr>
              <w:t>7</w:t>
            </w:r>
          </w:p>
        </w:tc>
        <w:tc>
          <w:tcPr>
            <w:tcW w:w="1710" w:type="dxa"/>
          </w:tcPr>
          <w:p w:rsidR="000C1DFB" w:rsidRPr="000C1DFB" w:rsidRDefault="000C1DFB" w:rsidP="00CD4B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 </w:t>
            </w:r>
            <w:r w:rsidR="00CD4BC9">
              <w:rPr>
                <w:rFonts w:ascii="Century Gothic" w:hAnsi="Century Gothic"/>
              </w:rPr>
              <w:t>337-343</w:t>
            </w:r>
          </w:p>
        </w:tc>
        <w:tc>
          <w:tcPr>
            <w:tcW w:w="5058" w:type="dxa"/>
          </w:tcPr>
          <w:p w:rsidR="000C1DFB" w:rsidRPr="000C1DFB" w:rsidRDefault="00CD4BC9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24, 28, 30, 41, 44, 47, 52, 56, 59, 65, 72, </w:t>
            </w:r>
            <w:r w:rsidR="00412009">
              <w:rPr>
                <w:rFonts w:ascii="Century Gothic" w:hAnsi="Century Gothic"/>
              </w:rPr>
              <w:t>76, 78, 84, 86, 89, 90, 92, 98, 100, 108, 113, 120, 121, 126, 128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C1DFB"/>
    <w:rsid w:val="003163EB"/>
    <w:rsid w:val="003C651C"/>
    <w:rsid w:val="00412009"/>
    <w:rsid w:val="0066685E"/>
    <w:rsid w:val="006A1401"/>
    <w:rsid w:val="007616A7"/>
    <w:rsid w:val="00C1516C"/>
    <w:rsid w:val="00C35F09"/>
    <w:rsid w:val="00CD1E91"/>
    <w:rsid w:val="00CD4BC9"/>
    <w:rsid w:val="00E65022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4</cp:revision>
  <dcterms:created xsi:type="dcterms:W3CDTF">2013-05-21T19:35:00Z</dcterms:created>
  <dcterms:modified xsi:type="dcterms:W3CDTF">2013-05-21T20:38:00Z</dcterms:modified>
</cp:coreProperties>
</file>