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0F16B8">
        <w:rPr>
          <w:rFonts w:ascii="Century Gothic" w:hAnsi="Century Gothic"/>
          <w:b/>
        </w:rPr>
        <w:t>6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F16B8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6</w:t>
            </w:r>
          </w:p>
        </w:tc>
        <w:tc>
          <w:tcPr>
            <w:tcW w:w="1710" w:type="dxa"/>
          </w:tcPr>
          <w:p w:rsidR="000C1DFB" w:rsidRPr="000C1DFB" w:rsidRDefault="002A5F3D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0F16B8">
              <w:rPr>
                <w:rFonts w:ascii="Century Gothic" w:hAnsi="Century Gothic"/>
              </w:rPr>
              <w:t>281-285</w:t>
            </w:r>
          </w:p>
        </w:tc>
        <w:tc>
          <w:tcPr>
            <w:tcW w:w="5058" w:type="dxa"/>
          </w:tcPr>
          <w:p w:rsidR="000C1DFB" w:rsidRPr="000C1DFB" w:rsidRDefault="000F16B8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22, 24, 28, 32, 34, 38, 42, 46, 50, 54, 58, 60, 62, 64, 66, 75, 86</w:t>
            </w:r>
            <w:r w:rsidR="009E004F">
              <w:rPr>
                <w:rFonts w:ascii="Century Gothic" w:hAnsi="Century Gothic"/>
              </w:rPr>
              <w:t xml:space="preserve"> </w:t>
            </w:r>
          </w:p>
        </w:tc>
      </w:tr>
      <w:tr w:rsidR="00221074" w:rsidRPr="000C1DFB" w:rsidTr="000C1DFB">
        <w:tc>
          <w:tcPr>
            <w:tcW w:w="2808" w:type="dxa"/>
          </w:tcPr>
          <w:p w:rsidR="00221074" w:rsidRDefault="00221074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8</w:t>
            </w:r>
          </w:p>
        </w:tc>
        <w:tc>
          <w:tcPr>
            <w:tcW w:w="1710" w:type="dxa"/>
          </w:tcPr>
          <w:p w:rsidR="00221074" w:rsidRDefault="00221074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404-405</w:t>
            </w:r>
          </w:p>
        </w:tc>
        <w:tc>
          <w:tcPr>
            <w:tcW w:w="5058" w:type="dxa"/>
          </w:tcPr>
          <w:p w:rsidR="00221074" w:rsidRDefault="005341BB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42, </w:t>
            </w:r>
            <w:r w:rsidR="00221074">
              <w:rPr>
                <w:rFonts w:ascii="Century Gothic" w:hAnsi="Century Gothic"/>
              </w:rPr>
              <w:t>48, 52, 58, 60</w:t>
            </w:r>
          </w:p>
        </w:tc>
      </w:tr>
      <w:tr w:rsidR="00B9143A" w:rsidRPr="000C1DFB" w:rsidTr="000C1DFB">
        <w:tc>
          <w:tcPr>
            <w:tcW w:w="2808" w:type="dxa"/>
          </w:tcPr>
          <w:p w:rsidR="00B9143A" w:rsidRDefault="00B9143A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10</w:t>
            </w:r>
          </w:p>
        </w:tc>
        <w:tc>
          <w:tcPr>
            <w:tcW w:w="1710" w:type="dxa"/>
          </w:tcPr>
          <w:p w:rsidR="00B9143A" w:rsidRDefault="00B9143A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504-506</w:t>
            </w:r>
          </w:p>
        </w:tc>
        <w:tc>
          <w:tcPr>
            <w:tcW w:w="5058" w:type="dxa"/>
          </w:tcPr>
          <w:p w:rsidR="00B9143A" w:rsidRDefault="00B9143A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83, 94, 100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0F16B8"/>
    <w:rsid w:val="00221074"/>
    <w:rsid w:val="002A5F3D"/>
    <w:rsid w:val="002D71D8"/>
    <w:rsid w:val="003163EB"/>
    <w:rsid w:val="003C651C"/>
    <w:rsid w:val="00412009"/>
    <w:rsid w:val="00473696"/>
    <w:rsid w:val="005341BB"/>
    <w:rsid w:val="00592B21"/>
    <w:rsid w:val="0066685E"/>
    <w:rsid w:val="006A1401"/>
    <w:rsid w:val="007616A7"/>
    <w:rsid w:val="0086077B"/>
    <w:rsid w:val="009E004F"/>
    <w:rsid w:val="00B9143A"/>
    <w:rsid w:val="00BD31A4"/>
    <w:rsid w:val="00BF73BD"/>
    <w:rsid w:val="00C1516C"/>
    <w:rsid w:val="00C35F09"/>
    <w:rsid w:val="00CD1E91"/>
    <w:rsid w:val="00CD4BC9"/>
    <w:rsid w:val="00E65022"/>
    <w:rsid w:val="00E76103"/>
    <w:rsid w:val="00F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11</cp:revision>
  <dcterms:created xsi:type="dcterms:W3CDTF">2013-05-21T19:35:00Z</dcterms:created>
  <dcterms:modified xsi:type="dcterms:W3CDTF">2013-06-20T18:50:00Z</dcterms:modified>
</cp:coreProperties>
</file>