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Pr="00DB2A3A" w:rsidRDefault="00DB2A3A" w:rsidP="00DB2A3A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</w:t>
      </w:r>
      <w:r w:rsidRPr="00DB2A3A">
        <w:rPr>
          <w:rFonts w:ascii="Comic Sans MS" w:hAnsi="Comic Sans MS"/>
          <w:b/>
        </w:rPr>
        <w:t>____________________</w:t>
      </w:r>
      <w:r>
        <w:rPr>
          <w:rFonts w:ascii="Comic Sans MS" w:hAnsi="Comic Sans MS"/>
          <w:b/>
        </w:rPr>
        <w:t>__</w:t>
      </w:r>
      <w:r w:rsidRPr="00DB2A3A">
        <w:rPr>
          <w:rFonts w:ascii="Comic Sans MS" w:hAnsi="Comic Sans MS"/>
          <w:b/>
        </w:rPr>
        <w:t>_______Period_____Date_______</w:t>
      </w:r>
      <w:r>
        <w:rPr>
          <w:rFonts w:ascii="Comic Sans MS" w:hAnsi="Comic Sans MS"/>
          <w:b/>
        </w:rPr>
        <w:t>_</w:t>
      </w:r>
      <w:r w:rsidRPr="00DB2A3A">
        <w:rPr>
          <w:rFonts w:ascii="Comic Sans MS" w:hAnsi="Comic Sans MS"/>
          <w:b/>
        </w:rPr>
        <w:t>_____</w:t>
      </w:r>
    </w:p>
    <w:p w:rsidR="00DB2A3A" w:rsidRPr="00DB2A3A" w:rsidRDefault="00DB2A3A" w:rsidP="00DB2A3A">
      <w:pPr>
        <w:spacing w:line="240" w:lineRule="auto"/>
        <w:rPr>
          <w:rFonts w:ascii="Comic Sans MS" w:hAnsi="Comic Sans MS"/>
          <w:b/>
        </w:rPr>
      </w:pPr>
    </w:p>
    <w:p w:rsidR="00DB2A3A" w:rsidRDefault="00DB2A3A" w:rsidP="00DB2A3A">
      <w:pPr>
        <w:spacing w:line="240" w:lineRule="auto"/>
        <w:jc w:val="center"/>
        <w:rPr>
          <w:rFonts w:ascii="Comic Sans MS" w:hAnsi="Comic Sans MS"/>
          <w:b/>
        </w:rPr>
      </w:pPr>
      <w:r w:rsidRPr="00DB2A3A">
        <w:rPr>
          <w:rFonts w:ascii="Comic Sans MS" w:hAnsi="Comic Sans MS"/>
          <w:b/>
        </w:rPr>
        <w:t>Wave Bingo Questions</w:t>
      </w:r>
    </w:p>
    <w:p w:rsidR="00DB2A3A" w:rsidRDefault="00DB2A3A" w:rsidP="00DB2A3A">
      <w:pPr>
        <w:spacing w:line="240" w:lineRule="auto"/>
        <w:jc w:val="center"/>
        <w:rPr>
          <w:rFonts w:ascii="Comic Sans MS" w:hAnsi="Comic Sans MS"/>
          <w:b/>
        </w:rPr>
      </w:pP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 xml:space="preserve">This type of motion describes whenever a wave bounces up and down until a force moves </w:t>
      </w:r>
      <w:proofErr w:type="gramStart"/>
      <w:r w:rsidRPr="007E61BC">
        <w:rPr>
          <w:rFonts w:ascii="Comic Sans MS" w:hAnsi="Comic Sans MS"/>
        </w:rPr>
        <w:t>its</w:t>
      </w:r>
      <w:proofErr w:type="gramEnd"/>
      <w:r w:rsidRPr="007E61BC">
        <w:rPr>
          <w:rFonts w:ascii="Comic Sans MS" w:hAnsi="Comic Sans MS"/>
        </w:rPr>
        <w:t xml:space="preserve"> mass almost to the original position.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Waves move the fastest through this type of matter because their molecules are the closest together.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term refers to the number of times a wave passes a certain point in a certain amount of time.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type of wave interaction happens when a wave goes through two different mediums and the object can look bent.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 xml:space="preserve">This type of wave is also known as </w:t>
      </w:r>
      <w:proofErr w:type="spellStart"/>
      <w:r w:rsidRPr="007E61BC">
        <w:rPr>
          <w:rFonts w:ascii="Comic Sans MS" w:hAnsi="Comic Sans MS"/>
        </w:rPr>
        <w:t>compressional</w:t>
      </w:r>
      <w:proofErr w:type="spellEnd"/>
      <w:r w:rsidRPr="007E61BC">
        <w:rPr>
          <w:rFonts w:ascii="Comic Sans MS" w:hAnsi="Comic Sans MS"/>
        </w:rPr>
        <w:t>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type of wave interference results in a larger wave with a larger amplitude.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term describes the highest point on a wave.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term describes the lowest point in a wave.</w:t>
      </w:r>
    </w:p>
    <w:p w:rsidR="00DB2A3A" w:rsidRPr="007E61BC" w:rsidRDefault="00DB2A3A" w:rsidP="007E61BC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Comic Sans MS" w:hAnsi="Comic Sans MS"/>
        </w:rPr>
      </w:pPr>
      <w:r w:rsidRPr="007E61BC">
        <w:rPr>
          <w:rFonts w:ascii="Comic Sans MS" w:hAnsi="Comic Sans MS"/>
        </w:rPr>
        <w:t>This term describes the height of the wave from the rest to the maximum position and increase as energy increases.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10. This is a point on a standing wave where there is no vibration and there is complete destructive interference.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 xml:space="preserve">11. This type of wave interference occurs when </w:t>
      </w:r>
      <w:proofErr w:type="gramStart"/>
      <w:r w:rsidRPr="007E61BC">
        <w:rPr>
          <w:rFonts w:ascii="Comic Sans MS" w:hAnsi="Comic Sans MS"/>
        </w:rPr>
        <w:t>an</w:t>
      </w:r>
      <w:proofErr w:type="gramEnd"/>
      <w:r w:rsidRPr="007E61BC">
        <w:rPr>
          <w:rFonts w:ascii="Comic Sans MS" w:hAnsi="Comic Sans MS"/>
        </w:rPr>
        <w:t xml:space="preserve"> wave hits a boundary it cannot go through and then goes the opposite direction.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12. This type of wave moves the same direction as the medium.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lastRenderedPageBreak/>
        <w:t>13. This type of motion describes when a wave has vibrations where energy fades out as the energy is transferred from one object to another.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14. This is the place on a standing wave where there is maximum vibration and has complete constructive interference.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15. This refers to what a wave travels through in matter or space.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16. This type of wave interaction occurs when a wave meets a boundary or opening and the direction changes as it passes through the opening.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17. This term refers to the time it takes for a wave to go through one cycle.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18. This term refers to any wave that requires a medium to travel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19. This type of wave moves perpendicular to the direction of the medium.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20</w:t>
      </w:r>
      <w:proofErr w:type="gramStart"/>
      <w:r w:rsidRPr="007E61BC">
        <w:rPr>
          <w:rFonts w:ascii="Comic Sans MS" w:hAnsi="Comic Sans MS"/>
        </w:rPr>
        <w:t>.Waves</w:t>
      </w:r>
      <w:proofErr w:type="gramEnd"/>
      <w:r w:rsidRPr="007E61BC">
        <w:rPr>
          <w:rFonts w:ascii="Comic Sans MS" w:hAnsi="Comic Sans MS"/>
        </w:rPr>
        <w:t xml:space="preserve"> most the slowest through this state of matter because the molecules are the farthest apart.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21. This type of wave is produced when waves moving forward interact with the same waves moving backwards.</w:t>
      </w:r>
    </w:p>
    <w:p w:rsidR="00DB2A3A" w:rsidRPr="007E61BC" w:rsidRDefault="00DB2A3A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>22. This type of interference results in a wave with a smaller amplitude and less energy.</w:t>
      </w:r>
    </w:p>
    <w:p w:rsidR="007E61BC" w:rsidRDefault="007E61BC" w:rsidP="007E61BC">
      <w:pPr>
        <w:spacing w:after="600" w:line="240" w:lineRule="auto"/>
        <w:ind w:left="360"/>
        <w:rPr>
          <w:rFonts w:ascii="Comic Sans MS" w:hAnsi="Comic Sans MS"/>
        </w:rPr>
      </w:pPr>
      <w:r w:rsidRPr="007E61BC">
        <w:rPr>
          <w:rFonts w:ascii="Comic Sans MS" w:hAnsi="Comic Sans MS"/>
        </w:rPr>
        <w:t xml:space="preserve">23. This term refers to the length from any point on a wave to an identical point on the next wave. </w:t>
      </w:r>
    </w:p>
    <w:p w:rsidR="007E61BC" w:rsidRDefault="007E61BC" w:rsidP="007E61BC">
      <w:pPr>
        <w:spacing w:after="600" w:line="240" w:lineRule="auto"/>
        <w:jc w:val="center"/>
      </w:pPr>
    </w:p>
    <w:p w:rsidR="007E61BC" w:rsidRPr="007E61BC" w:rsidRDefault="007E61BC" w:rsidP="007E61BC">
      <w:pPr>
        <w:spacing w:after="600" w:line="240" w:lineRule="auto"/>
        <w:jc w:val="center"/>
      </w:pPr>
      <w:r w:rsidRPr="007E61BC">
        <w:t>Other things to look at: labeling parts of waves (transverse, longitudinal, and standing), drawing constructive and destructive interference, drawing reflection at free boundaries/attached boundaries, drawing refraction, drawing diffraction</w:t>
      </w:r>
      <w:r>
        <w:t>, definition of energy &amp; wave</w:t>
      </w:r>
    </w:p>
    <w:sectPr w:rsidR="007E61BC" w:rsidRPr="007E61BC" w:rsidSect="00DB2A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C61"/>
    <w:multiLevelType w:val="hybridMultilevel"/>
    <w:tmpl w:val="CB7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2451"/>
    <w:multiLevelType w:val="hybridMultilevel"/>
    <w:tmpl w:val="33B0591C"/>
    <w:lvl w:ilvl="0" w:tplc="7A186A1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2A3A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073B7"/>
    <w:rsid w:val="00214BBA"/>
    <w:rsid w:val="0022621A"/>
    <w:rsid w:val="002457A6"/>
    <w:rsid w:val="002620E2"/>
    <w:rsid w:val="00287400"/>
    <w:rsid w:val="00292F3F"/>
    <w:rsid w:val="002A49D0"/>
    <w:rsid w:val="002C382C"/>
    <w:rsid w:val="00323779"/>
    <w:rsid w:val="00366849"/>
    <w:rsid w:val="00367923"/>
    <w:rsid w:val="00383491"/>
    <w:rsid w:val="00385FBD"/>
    <w:rsid w:val="0039377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E61BC"/>
    <w:rsid w:val="00830078"/>
    <w:rsid w:val="00835E6A"/>
    <w:rsid w:val="008846D5"/>
    <w:rsid w:val="0089097B"/>
    <w:rsid w:val="00892154"/>
    <w:rsid w:val="008A3EC2"/>
    <w:rsid w:val="008E2B88"/>
    <w:rsid w:val="008F1CCD"/>
    <w:rsid w:val="00922254"/>
    <w:rsid w:val="009328F4"/>
    <w:rsid w:val="00932FBE"/>
    <w:rsid w:val="009453AF"/>
    <w:rsid w:val="00974408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F0A99"/>
    <w:rsid w:val="00D015FB"/>
    <w:rsid w:val="00D77066"/>
    <w:rsid w:val="00DB2A3A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2011-10-18T16:48:00Z</cp:lastPrinted>
  <dcterms:created xsi:type="dcterms:W3CDTF">2011-10-18T16:33:00Z</dcterms:created>
  <dcterms:modified xsi:type="dcterms:W3CDTF">2011-10-18T17:53:00Z</dcterms:modified>
</cp:coreProperties>
</file>